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4F" w:rsidRPr="00FC60ED" w:rsidRDefault="009D4D4F" w:rsidP="009D4D4F">
      <w:pPr>
        <w:pStyle w:val="Standard"/>
        <w:rPr>
          <w:rFonts w:ascii="Bernard MT Condensed" w:hAnsi="Bernard MT Condensed" w:cs="Arial"/>
          <w:b/>
          <w:sz w:val="72"/>
          <w:szCs w:val="28"/>
          <w:lang w:val="fr-FR"/>
        </w:rPr>
      </w:pPr>
      <w:r w:rsidRPr="00FC60ED">
        <w:rPr>
          <w:rFonts w:asciiTheme="minorHAnsi" w:hAnsiTheme="minorHAnsi" w:cs="Arial"/>
          <w:szCs w:val="28"/>
          <w:lang w:val="fr-FR"/>
        </w:rPr>
        <w:t>2017/2018</w:t>
      </w:r>
      <w:r w:rsidRPr="00FC60ED">
        <w:rPr>
          <w:rFonts w:asciiTheme="minorHAnsi" w:hAnsiTheme="minorHAnsi" w:cs="Arial"/>
          <w:b/>
          <w:szCs w:val="28"/>
          <w:lang w:val="fr-FR"/>
        </w:rPr>
        <w:t xml:space="preserve"> </w:t>
      </w:r>
      <w:r>
        <w:rPr>
          <w:rFonts w:asciiTheme="minorHAnsi" w:hAnsiTheme="minorHAnsi" w:cs="Arial"/>
          <w:b/>
          <w:szCs w:val="28"/>
          <w:lang w:val="fr-FR"/>
        </w:rPr>
        <w:t xml:space="preserve">                      </w:t>
      </w:r>
      <w:r w:rsidRPr="00FC60ED">
        <w:rPr>
          <w:rFonts w:ascii="Bernard MT Condensed" w:hAnsi="Bernard MT Condensed" w:cs="Arial"/>
          <w:b/>
          <w:sz w:val="72"/>
          <w:szCs w:val="28"/>
          <w:lang w:val="fr-FR"/>
        </w:rPr>
        <w:t xml:space="preserve">Liste de fournitures </w:t>
      </w:r>
      <w:r>
        <w:rPr>
          <w:rFonts w:ascii="Bernard MT Condensed" w:hAnsi="Bernard MT Condensed" w:cs="Arial"/>
          <w:b/>
          <w:sz w:val="72"/>
          <w:szCs w:val="28"/>
          <w:lang w:val="fr-FR"/>
        </w:rPr>
        <w:t>CM</w:t>
      </w:r>
      <w:r w:rsidRPr="00FC60ED">
        <w:rPr>
          <w:rFonts w:ascii="Bernard MT Condensed" w:hAnsi="Bernard MT Condensed" w:cs="Arial"/>
          <w:b/>
          <w:sz w:val="72"/>
          <w:szCs w:val="28"/>
          <w:lang w:val="fr-FR"/>
        </w:rPr>
        <w:t>2</w:t>
      </w:r>
    </w:p>
    <w:p w:rsidR="00E5058A" w:rsidRPr="002246DC" w:rsidRDefault="00E5058A" w:rsidP="00E5058A">
      <w:pPr>
        <w:pStyle w:val="Standard"/>
        <w:rPr>
          <w:rFonts w:ascii="Arial" w:hAnsi="Arial" w:cs="Arial"/>
          <w:b/>
          <w:sz w:val="28"/>
          <w:szCs w:val="28"/>
          <w:u w:val="single"/>
          <w:lang w:val="fr-FR"/>
        </w:rPr>
      </w:pPr>
    </w:p>
    <w:p w:rsidR="00E5058A" w:rsidRPr="002246DC" w:rsidRDefault="00E5058A" w:rsidP="00E5058A">
      <w:pPr>
        <w:pStyle w:val="Standard"/>
        <w:rPr>
          <w:rFonts w:cs="Times New Roman"/>
          <w:b/>
          <w:sz w:val="28"/>
          <w:szCs w:val="28"/>
          <w:u w:val="single"/>
          <w:lang w:val="fr-FR"/>
        </w:rPr>
      </w:pPr>
      <w:r w:rsidRPr="002246DC">
        <w:rPr>
          <w:rFonts w:cs="Times New Roman"/>
          <w:b/>
          <w:sz w:val="28"/>
          <w:szCs w:val="28"/>
          <w:u w:val="single"/>
          <w:lang w:val="fr-FR"/>
        </w:rPr>
        <w:t>Trousse</w:t>
      </w:r>
    </w:p>
    <w:p w:rsidR="00E5058A" w:rsidRPr="002246DC" w:rsidRDefault="00E5058A" w:rsidP="00E5058A">
      <w:pPr>
        <w:pStyle w:val="Standard"/>
        <w:rPr>
          <w:rFonts w:cs="Times New Roman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 xml:space="preserve">- 1 stylo bleu, 1 rouge, 1 vert, 1 noir </w:t>
      </w:r>
      <w:r w:rsidRPr="002246DC">
        <w:rPr>
          <w:rFonts w:cs="Times New Roman"/>
          <w:b/>
          <w:sz w:val="28"/>
          <w:szCs w:val="28"/>
          <w:lang w:val="fr-FR"/>
        </w:rPr>
        <w:t>(pas de stylo 4 couleurs)</w:t>
      </w:r>
    </w:p>
    <w:p w:rsidR="00E5058A" w:rsidRPr="002246DC" w:rsidRDefault="00E5058A" w:rsidP="00E5058A">
      <w:pPr>
        <w:pStyle w:val="Standard"/>
        <w:rPr>
          <w:rFonts w:cs="Times New Roman"/>
          <w:sz w:val="28"/>
          <w:szCs w:val="28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>- 1 crayon à papier HB (ou un critérium + 1 réserve de mines)</w:t>
      </w:r>
    </w:p>
    <w:p w:rsidR="00E5058A" w:rsidRPr="002246DC" w:rsidRDefault="00E5058A" w:rsidP="00E5058A">
      <w:pPr>
        <w:pStyle w:val="Standard"/>
        <w:rPr>
          <w:rFonts w:cs="Times New Roman"/>
          <w:sz w:val="28"/>
          <w:szCs w:val="28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>- 1 taille-crayons avec réserve</w:t>
      </w:r>
    </w:p>
    <w:p w:rsidR="00E5058A" w:rsidRPr="002246DC" w:rsidRDefault="00E5058A" w:rsidP="00E5058A">
      <w:pPr>
        <w:pStyle w:val="Standard"/>
        <w:rPr>
          <w:rFonts w:cs="Times New Roman"/>
          <w:sz w:val="28"/>
          <w:szCs w:val="28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>- 1 bâton de colle</w:t>
      </w:r>
    </w:p>
    <w:p w:rsidR="00E5058A" w:rsidRPr="002246DC" w:rsidRDefault="00E5058A" w:rsidP="00E5058A">
      <w:pPr>
        <w:pStyle w:val="Standard"/>
        <w:rPr>
          <w:rFonts w:cs="Times New Roman"/>
          <w:sz w:val="28"/>
          <w:szCs w:val="28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>- 1 gomme blanche</w:t>
      </w:r>
    </w:p>
    <w:p w:rsidR="00E5058A" w:rsidRPr="002246DC" w:rsidRDefault="00E5058A" w:rsidP="00E5058A">
      <w:pPr>
        <w:pStyle w:val="Standard"/>
        <w:rPr>
          <w:rFonts w:cs="Times New Roman"/>
          <w:sz w:val="28"/>
          <w:szCs w:val="28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>- 1 paire de ciseaux à bouts ronds</w:t>
      </w:r>
    </w:p>
    <w:p w:rsidR="00E5058A" w:rsidRPr="002246DC" w:rsidRDefault="00E5058A" w:rsidP="00E5058A">
      <w:pPr>
        <w:pStyle w:val="Standard"/>
        <w:rPr>
          <w:rFonts w:cs="Times New Roman"/>
          <w:sz w:val="28"/>
          <w:szCs w:val="28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 xml:space="preserve">- 1 feutre </w:t>
      </w:r>
      <w:proofErr w:type="spellStart"/>
      <w:r w:rsidRPr="002246DC">
        <w:rPr>
          <w:rFonts w:cs="Times New Roman"/>
          <w:sz w:val="28"/>
          <w:szCs w:val="28"/>
          <w:lang w:val="fr-FR"/>
        </w:rPr>
        <w:t>Velleda</w:t>
      </w:r>
      <w:proofErr w:type="spellEnd"/>
      <w:r w:rsidRPr="002246DC">
        <w:rPr>
          <w:rFonts w:cs="Times New Roman"/>
          <w:sz w:val="28"/>
          <w:szCs w:val="28"/>
          <w:lang w:val="fr-FR"/>
        </w:rPr>
        <w:t xml:space="preserve"> pointe moyenne</w:t>
      </w:r>
    </w:p>
    <w:p w:rsidR="00E5058A" w:rsidRPr="002246DC" w:rsidRDefault="00E5058A" w:rsidP="00E5058A">
      <w:pPr>
        <w:pStyle w:val="Standard"/>
        <w:rPr>
          <w:rFonts w:cs="Times New Roman"/>
          <w:b/>
          <w:sz w:val="28"/>
          <w:szCs w:val="28"/>
          <w:u w:val="single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>- 4 surligneurs</w:t>
      </w:r>
      <w:r>
        <w:rPr>
          <w:rFonts w:cs="Times New Roman"/>
          <w:sz w:val="28"/>
          <w:szCs w:val="28"/>
          <w:lang w:val="fr-FR"/>
        </w:rPr>
        <w:t xml:space="preserve"> </w:t>
      </w:r>
      <w:r w:rsidRPr="002246DC">
        <w:rPr>
          <w:rFonts w:cs="Times New Roman"/>
          <w:b/>
          <w:sz w:val="28"/>
          <w:szCs w:val="28"/>
          <w:lang w:val="fr-FR"/>
        </w:rPr>
        <w:t>(</w:t>
      </w:r>
      <w:r w:rsidRPr="002246DC">
        <w:rPr>
          <w:rFonts w:cs="Times New Roman"/>
          <w:b/>
          <w:sz w:val="28"/>
          <w:szCs w:val="28"/>
          <w:u w:val="single"/>
          <w:lang w:val="fr-FR"/>
        </w:rPr>
        <w:t>jaune/rose/orange/vert</w:t>
      </w:r>
      <w:r w:rsidRPr="002246DC">
        <w:rPr>
          <w:rFonts w:cs="Times New Roman"/>
          <w:b/>
          <w:sz w:val="28"/>
          <w:szCs w:val="28"/>
          <w:lang w:val="fr-FR"/>
        </w:rPr>
        <w:t>)</w:t>
      </w:r>
      <w:r w:rsidRPr="002246DC">
        <w:rPr>
          <w:rFonts w:cs="Times New Roman"/>
          <w:b/>
          <w:sz w:val="28"/>
          <w:szCs w:val="28"/>
          <w:u w:val="single"/>
          <w:lang w:val="fr-FR"/>
        </w:rPr>
        <w:t xml:space="preserve"> </w:t>
      </w:r>
    </w:p>
    <w:p w:rsidR="00E5058A" w:rsidRPr="002246DC" w:rsidRDefault="00E5058A" w:rsidP="00E5058A">
      <w:pPr>
        <w:pStyle w:val="Standard"/>
        <w:rPr>
          <w:rFonts w:cs="Times New Roman"/>
          <w:sz w:val="28"/>
          <w:szCs w:val="28"/>
          <w:lang w:val="fr-FR"/>
        </w:rPr>
      </w:pPr>
      <w:r w:rsidRPr="002246DC">
        <w:rPr>
          <w:rFonts w:cs="Times New Roman"/>
          <w:b/>
          <w:sz w:val="28"/>
          <w:szCs w:val="28"/>
          <w:lang w:val="fr-FR"/>
        </w:rPr>
        <w:t xml:space="preserve">- </w:t>
      </w:r>
      <w:r w:rsidRPr="002246DC">
        <w:rPr>
          <w:rFonts w:cs="Times New Roman"/>
          <w:sz w:val="28"/>
          <w:szCs w:val="28"/>
          <w:lang w:val="fr-FR"/>
        </w:rPr>
        <w:t>1 blanc correcteur (souris)</w:t>
      </w:r>
      <w:r w:rsidRPr="002246DC">
        <w:rPr>
          <w:rFonts w:cs="Times New Roman"/>
          <w:sz w:val="28"/>
          <w:szCs w:val="28"/>
          <w:lang w:val="fr-FR"/>
        </w:rPr>
        <w:br/>
      </w:r>
    </w:p>
    <w:p w:rsidR="00E5058A" w:rsidRPr="002246DC" w:rsidRDefault="00E5058A" w:rsidP="00E5058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Times New Roman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 xml:space="preserve">▲ Prévoir </w:t>
      </w:r>
      <w:r w:rsidRPr="002246DC">
        <w:rPr>
          <w:rFonts w:cs="Times New Roman"/>
          <w:b/>
          <w:sz w:val="28"/>
          <w:szCs w:val="28"/>
          <w:lang w:val="fr-FR"/>
        </w:rPr>
        <w:t>une réserve de tout ce matériel en plusieurs exemplaires</w:t>
      </w:r>
      <w:r w:rsidRPr="002246DC">
        <w:rPr>
          <w:rFonts w:cs="Times New Roman"/>
          <w:sz w:val="28"/>
          <w:szCs w:val="28"/>
          <w:lang w:val="fr-FR"/>
        </w:rPr>
        <w:t xml:space="preserve"> dans une pochette au nom de l’enfant, qui restera dans la classe.</w:t>
      </w:r>
    </w:p>
    <w:p w:rsidR="00E5058A" w:rsidRPr="002246DC" w:rsidRDefault="00E5058A" w:rsidP="00E5058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Times New Roman"/>
          <w:sz w:val="28"/>
          <w:szCs w:val="28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>▲ Eviter les articles fantaisie</w:t>
      </w:r>
    </w:p>
    <w:p w:rsidR="00E5058A" w:rsidRPr="002246DC" w:rsidRDefault="00E5058A" w:rsidP="00E5058A">
      <w:pPr>
        <w:pStyle w:val="Standard"/>
        <w:rPr>
          <w:rFonts w:cs="Times New Roman"/>
          <w:sz w:val="28"/>
          <w:szCs w:val="28"/>
          <w:lang w:val="fr-FR"/>
        </w:rPr>
      </w:pPr>
    </w:p>
    <w:p w:rsidR="00E5058A" w:rsidRPr="002246DC" w:rsidRDefault="00E5058A" w:rsidP="00E5058A">
      <w:pPr>
        <w:pStyle w:val="Standard"/>
        <w:rPr>
          <w:rFonts w:cs="Times New Roman"/>
          <w:b/>
          <w:sz w:val="28"/>
          <w:szCs w:val="28"/>
          <w:u w:val="single"/>
          <w:lang w:val="fr-FR"/>
        </w:rPr>
      </w:pPr>
      <w:r w:rsidRPr="002246DC">
        <w:rPr>
          <w:rFonts w:cs="Times New Roman"/>
          <w:b/>
          <w:sz w:val="28"/>
          <w:szCs w:val="28"/>
          <w:u w:val="single"/>
          <w:lang w:val="fr-FR"/>
        </w:rPr>
        <w:t>Papèterie</w:t>
      </w:r>
    </w:p>
    <w:p w:rsidR="00E5058A" w:rsidRPr="002246DC" w:rsidRDefault="00E5058A" w:rsidP="00E5058A">
      <w:pPr>
        <w:pStyle w:val="Standard"/>
        <w:rPr>
          <w:rFonts w:cs="Times New Roman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 xml:space="preserve">- 1 cahier petit format </w:t>
      </w:r>
      <w:proofErr w:type="spellStart"/>
      <w:r w:rsidRPr="002246DC">
        <w:rPr>
          <w:rFonts w:cs="Times New Roman"/>
          <w:sz w:val="28"/>
          <w:szCs w:val="28"/>
          <w:lang w:val="fr-FR"/>
        </w:rPr>
        <w:t>seyes</w:t>
      </w:r>
      <w:proofErr w:type="spellEnd"/>
      <w:r w:rsidRPr="002246DC">
        <w:rPr>
          <w:rFonts w:cs="Times New Roman"/>
          <w:sz w:val="28"/>
          <w:szCs w:val="28"/>
          <w:lang w:val="fr-FR"/>
        </w:rPr>
        <w:t xml:space="preserve"> grands carreaux, </w:t>
      </w:r>
      <w:r w:rsidRPr="002246DC">
        <w:rPr>
          <w:rFonts w:cs="Times New Roman"/>
          <w:b/>
          <w:sz w:val="28"/>
          <w:szCs w:val="28"/>
          <w:lang w:val="fr-FR"/>
        </w:rPr>
        <w:t>90g</w:t>
      </w:r>
    </w:p>
    <w:p w:rsidR="00E5058A" w:rsidRPr="002246DC" w:rsidRDefault="00E5058A" w:rsidP="00E5058A">
      <w:pPr>
        <w:pStyle w:val="Standard"/>
        <w:rPr>
          <w:rFonts w:cs="Times New Roman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 xml:space="preserve">- 1 grand classeur à 4 anneaux (dos : </w:t>
      </w:r>
      <w:proofErr w:type="spellStart"/>
      <w:r w:rsidRPr="002246DC">
        <w:rPr>
          <w:rFonts w:cs="Times New Roman"/>
          <w:sz w:val="28"/>
          <w:szCs w:val="28"/>
          <w:lang w:val="fr-FR"/>
        </w:rPr>
        <w:t>env</w:t>
      </w:r>
      <w:proofErr w:type="spellEnd"/>
      <w:r w:rsidRPr="002246DC">
        <w:rPr>
          <w:rFonts w:cs="Times New Roman"/>
          <w:sz w:val="28"/>
          <w:szCs w:val="28"/>
          <w:lang w:val="fr-FR"/>
        </w:rPr>
        <w:t xml:space="preserve"> </w:t>
      </w:r>
      <w:r w:rsidRPr="002246DC">
        <w:rPr>
          <w:rFonts w:cs="Times New Roman"/>
          <w:b/>
          <w:sz w:val="28"/>
          <w:szCs w:val="28"/>
          <w:lang w:val="fr-FR"/>
        </w:rPr>
        <w:t>4 à 5 cm</w:t>
      </w:r>
      <w:r w:rsidRPr="002246DC">
        <w:rPr>
          <w:rFonts w:cs="Times New Roman"/>
          <w:sz w:val="28"/>
          <w:szCs w:val="28"/>
          <w:lang w:val="fr-FR"/>
        </w:rPr>
        <w:t>)</w:t>
      </w:r>
    </w:p>
    <w:p w:rsidR="00E5058A" w:rsidRPr="002246DC" w:rsidRDefault="00E5058A" w:rsidP="00E5058A">
      <w:pPr>
        <w:pStyle w:val="Standard"/>
        <w:rPr>
          <w:rFonts w:cs="Times New Roman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 xml:space="preserve">- 1 jeu de 6 </w:t>
      </w:r>
      <w:r w:rsidRPr="002246DC">
        <w:rPr>
          <w:rFonts w:cs="Times New Roman"/>
          <w:b/>
          <w:sz w:val="28"/>
          <w:szCs w:val="28"/>
          <w:u w:val="single"/>
          <w:lang w:val="fr-FR"/>
        </w:rPr>
        <w:t>maxi</w:t>
      </w:r>
      <w:r w:rsidRPr="002246DC">
        <w:rPr>
          <w:rFonts w:cs="Times New Roman"/>
          <w:sz w:val="28"/>
          <w:szCs w:val="28"/>
          <w:lang w:val="fr-FR"/>
        </w:rPr>
        <w:t xml:space="preserve"> intercalaires cartonnés </w:t>
      </w:r>
      <w:r w:rsidRPr="002246DC">
        <w:rPr>
          <w:rFonts w:cs="Times New Roman"/>
          <w:b/>
          <w:sz w:val="28"/>
          <w:szCs w:val="28"/>
          <w:lang w:val="fr-FR"/>
        </w:rPr>
        <w:t>24 x 32 cm</w:t>
      </w:r>
      <w:r w:rsidRPr="002246DC">
        <w:rPr>
          <w:rFonts w:cs="Times New Roman"/>
          <w:sz w:val="28"/>
          <w:szCs w:val="28"/>
          <w:lang w:val="fr-FR"/>
        </w:rPr>
        <w:t xml:space="preserve">  </w:t>
      </w:r>
    </w:p>
    <w:p w:rsidR="00E5058A" w:rsidRPr="002246DC" w:rsidRDefault="00E5058A" w:rsidP="00E5058A">
      <w:pPr>
        <w:pStyle w:val="Standard"/>
        <w:rPr>
          <w:rFonts w:cs="Times New Roman"/>
          <w:sz w:val="28"/>
          <w:szCs w:val="28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 xml:space="preserve">- 100 feuilles de classeur, </w:t>
      </w:r>
      <w:proofErr w:type="spellStart"/>
      <w:r w:rsidRPr="002246DC">
        <w:rPr>
          <w:rFonts w:cs="Times New Roman"/>
          <w:sz w:val="28"/>
          <w:szCs w:val="28"/>
          <w:lang w:val="fr-FR"/>
        </w:rPr>
        <w:t>seyes</w:t>
      </w:r>
      <w:proofErr w:type="spellEnd"/>
      <w:r w:rsidRPr="002246DC">
        <w:rPr>
          <w:rFonts w:cs="Times New Roman"/>
          <w:sz w:val="28"/>
          <w:szCs w:val="28"/>
          <w:lang w:val="fr-FR"/>
        </w:rPr>
        <w:t xml:space="preserve"> grands carreaux, perforées, 21 x 29,7 cm</w:t>
      </w:r>
    </w:p>
    <w:p w:rsidR="00E5058A" w:rsidRPr="002246DC" w:rsidRDefault="00E5058A" w:rsidP="00E5058A">
      <w:pPr>
        <w:pStyle w:val="Standard"/>
        <w:rPr>
          <w:rFonts w:cs="Times New Roman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>- 100 pochettes plastifiées perforées 21 x 29,7 cm,</w:t>
      </w:r>
      <w:r w:rsidRPr="002246DC">
        <w:rPr>
          <w:rFonts w:cs="Times New Roman"/>
          <w:b/>
          <w:sz w:val="28"/>
          <w:szCs w:val="28"/>
          <w:lang w:val="fr-FR"/>
        </w:rPr>
        <w:t xml:space="preserve"> de bonne qualité</w:t>
      </w:r>
    </w:p>
    <w:p w:rsidR="00E5058A" w:rsidRPr="002246DC" w:rsidRDefault="00E5058A" w:rsidP="00E5058A">
      <w:pPr>
        <w:pStyle w:val="Standard"/>
        <w:rPr>
          <w:rFonts w:cs="Times New Roman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 xml:space="preserve">- 1 grande chemise cartonnée 24 x 32 cm à rabats élastiques, de préférence </w:t>
      </w:r>
      <w:r w:rsidRPr="002246DC">
        <w:rPr>
          <w:rFonts w:cs="Times New Roman"/>
          <w:b/>
          <w:sz w:val="28"/>
          <w:szCs w:val="28"/>
          <w:lang w:val="fr-FR"/>
        </w:rPr>
        <w:t>bleue</w:t>
      </w:r>
      <w:r w:rsidRPr="002246DC">
        <w:rPr>
          <w:rFonts w:cs="Times New Roman"/>
          <w:sz w:val="28"/>
          <w:szCs w:val="28"/>
          <w:lang w:val="fr-FR"/>
        </w:rPr>
        <w:t xml:space="preserve"> (ou verte)</w:t>
      </w:r>
    </w:p>
    <w:p w:rsidR="00E5058A" w:rsidRPr="002246DC" w:rsidRDefault="00E5058A" w:rsidP="00E5058A">
      <w:pPr>
        <w:pStyle w:val="Standard"/>
        <w:rPr>
          <w:rFonts w:cs="Times New Roman"/>
          <w:sz w:val="28"/>
          <w:szCs w:val="28"/>
          <w:lang w:val="fr-FR"/>
        </w:rPr>
      </w:pPr>
    </w:p>
    <w:p w:rsidR="00E5058A" w:rsidRPr="002246DC" w:rsidRDefault="00E5058A" w:rsidP="00E5058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Times New Roman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 xml:space="preserve">▲ </w:t>
      </w:r>
      <w:r w:rsidRPr="002246DC">
        <w:rPr>
          <w:rFonts w:cs="Times New Roman"/>
          <w:b/>
          <w:sz w:val="28"/>
          <w:szCs w:val="28"/>
          <w:lang w:val="fr-FR"/>
        </w:rPr>
        <w:t>Un agenda scolaire sera offert à tous les élèves de CM2 à la rentrée.</w:t>
      </w:r>
    </w:p>
    <w:p w:rsidR="00E5058A" w:rsidRPr="002246DC" w:rsidRDefault="00E5058A" w:rsidP="00E5058A">
      <w:pPr>
        <w:pStyle w:val="Standard"/>
        <w:rPr>
          <w:rFonts w:cs="Times New Roman"/>
          <w:sz w:val="28"/>
          <w:szCs w:val="28"/>
          <w:lang w:val="fr-FR"/>
        </w:rPr>
      </w:pPr>
      <w:bookmarkStart w:id="0" w:name="_GoBack1"/>
      <w:bookmarkEnd w:id="0"/>
    </w:p>
    <w:p w:rsidR="00E5058A" w:rsidRPr="002246DC" w:rsidRDefault="00E5058A" w:rsidP="00E5058A">
      <w:pPr>
        <w:pStyle w:val="Standard"/>
        <w:rPr>
          <w:rFonts w:cs="Times New Roman"/>
          <w:b/>
          <w:sz w:val="28"/>
          <w:szCs w:val="28"/>
          <w:u w:val="single"/>
          <w:lang w:val="fr-FR"/>
        </w:rPr>
      </w:pPr>
      <w:r w:rsidRPr="002246DC">
        <w:rPr>
          <w:rFonts w:cs="Times New Roman"/>
          <w:b/>
          <w:sz w:val="28"/>
          <w:szCs w:val="28"/>
          <w:u w:val="single"/>
          <w:lang w:val="fr-FR"/>
        </w:rPr>
        <w:t>Matériel de géométrie</w:t>
      </w:r>
    </w:p>
    <w:p w:rsidR="00E5058A" w:rsidRPr="002246DC" w:rsidRDefault="00E5058A" w:rsidP="00E5058A">
      <w:pPr>
        <w:pStyle w:val="Standard"/>
        <w:rPr>
          <w:rFonts w:cs="Times New Roman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 xml:space="preserve">- 1 compas </w:t>
      </w:r>
      <w:r w:rsidRPr="002246DC">
        <w:rPr>
          <w:rFonts w:cs="Times New Roman"/>
          <w:b/>
          <w:sz w:val="28"/>
          <w:szCs w:val="28"/>
          <w:lang w:val="fr-FR"/>
        </w:rPr>
        <w:t>simple</w:t>
      </w:r>
      <w:r w:rsidRPr="002246DC">
        <w:rPr>
          <w:rFonts w:cs="Times New Roman"/>
          <w:sz w:val="28"/>
          <w:szCs w:val="28"/>
          <w:lang w:val="fr-FR"/>
        </w:rPr>
        <w:t xml:space="preserve"> avec une bague porte-crayon</w:t>
      </w:r>
    </w:p>
    <w:p w:rsidR="00E5058A" w:rsidRPr="002246DC" w:rsidRDefault="00E5058A" w:rsidP="00E5058A">
      <w:pPr>
        <w:pStyle w:val="Standard"/>
        <w:rPr>
          <w:rFonts w:cs="Times New Roman"/>
          <w:sz w:val="28"/>
          <w:szCs w:val="28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>- une règle de 30 cm</w:t>
      </w:r>
      <w:r w:rsidRPr="002246DC">
        <w:rPr>
          <w:rFonts w:cs="Times New Roman"/>
          <w:sz w:val="28"/>
          <w:szCs w:val="28"/>
          <w:lang w:val="fr-FR"/>
        </w:rPr>
        <w:tab/>
      </w:r>
      <w:r w:rsidRPr="002246DC">
        <w:rPr>
          <w:rFonts w:cs="Times New Roman"/>
          <w:sz w:val="28"/>
          <w:szCs w:val="28"/>
          <w:lang w:val="fr-FR"/>
        </w:rPr>
        <w:tab/>
      </w:r>
    </w:p>
    <w:p w:rsidR="00E5058A" w:rsidRPr="002246DC" w:rsidRDefault="00E5058A" w:rsidP="00E5058A">
      <w:pPr>
        <w:pStyle w:val="Standard"/>
        <w:rPr>
          <w:rFonts w:cs="Times New Roman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 xml:space="preserve">- une équerre en plastique </w:t>
      </w:r>
      <w:r w:rsidRPr="002246DC">
        <w:rPr>
          <w:rFonts w:cs="Times New Roman"/>
          <w:b/>
          <w:sz w:val="28"/>
          <w:szCs w:val="28"/>
          <w:u w:val="single"/>
          <w:lang w:val="fr-FR"/>
        </w:rPr>
        <w:t>rigide</w:t>
      </w:r>
    </w:p>
    <w:p w:rsidR="00E5058A" w:rsidRPr="002246DC" w:rsidRDefault="00E5058A" w:rsidP="00E5058A">
      <w:pPr>
        <w:pStyle w:val="Standard"/>
        <w:rPr>
          <w:rFonts w:cs="Times New Roman"/>
          <w:sz w:val="28"/>
          <w:szCs w:val="28"/>
          <w:lang w:val="fr-FR"/>
        </w:rPr>
      </w:pPr>
    </w:p>
    <w:p w:rsidR="00E5058A" w:rsidRPr="002246DC" w:rsidRDefault="00E5058A" w:rsidP="00E5058A">
      <w:pPr>
        <w:pStyle w:val="Standard"/>
        <w:rPr>
          <w:rFonts w:cs="Times New Roman"/>
          <w:b/>
          <w:sz w:val="28"/>
          <w:szCs w:val="28"/>
          <w:u w:val="single"/>
          <w:lang w:val="fr-FR"/>
        </w:rPr>
      </w:pPr>
      <w:r w:rsidRPr="002246DC">
        <w:rPr>
          <w:rFonts w:cs="Times New Roman"/>
          <w:b/>
          <w:sz w:val="28"/>
          <w:szCs w:val="28"/>
          <w:u w:val="single"/>
          <w:lang w:val="fr-FR"/>
        </w:rPr>
        <w:t>Arts plastiques</w:t>
      </w:r>
    </w:p>
    <w:p w:rsidR="00E5058A" w:rsidRPr="002246DC" w:rsidRDefault="00E5058A" w:rsidP="00E5058A">
      <w:pPr>
        <w:pStyle w:val="Standard"/>
        <w:rPr>
          <w:rFonts w:cs="Times New Roman"/>
          <w:sz w:val="28"/>
          <w:szCs w:val="28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>- 1 pochette de feutres</w:t>
      </w:r>
    </w:p>
    <w:p w:rsidR="00E5058A" w:rsidRDefault="00E5058A" w:rsidP="00E5058A">
      <w:pPr>
        <w:pStyle w:val="Standard"/>
        <w:rPr>
          <w:rFonts w:cs="Times New Roman"/>
          <w:sz w:val="28"/>
          <w:szCs w:val="28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>- 1 pochette de crayons de couleur</w:t>
      </w:r>
    </w:p>
    <w:p w:rsidR="00E5058A" w:rsidRPr="002246DC" w:rsidRDefault="00E5058A" w:rsidP="00E5058A">
      <w:pPr>
        <w:pStyle w:val="Standard"/>
        <w:rPr>
          <w:rFonts w:cs="Times New Roman"/>
          <w:sz w:val="28"/>
          <w:szCs w:val="28"/>
          <w:lang w:val="fr-FR"/>
        </w:rPr>
      </w:pPr>
    </w:p>
    <w:p w:rsidR="00E5058A" w:rsidRPr="002246DC" w:rsidRDefault="00E5058A" w:rsidP="00E5058A">
      <w:pPr>
        <w:pStyle w:val="Standard"/>
        <w:rPr>
          <w:rFonts w:cs="Times New Roman"/>
          <w:b/>
          <w:sz w:val="28"/>
          <w:szCs w:val="28"/>
          <w:u w:val="single"/>
          <w:lang w:val="fr-FR"/>
        </w:rPr>
      </w:pPr>
      <w:r w:rsidRPr="002246DC">
        <w:rPr>
          <w:rFonts w:cs="Times New Roman"/>
          <w:b/>
          <w:sz w:val="28"/>
          <w:szCs w:val="28"/>
          <w:u w:val="single"/>
          <w:lang w:val="fr-FR"/>
        </w:rPr>
        <w:t>Autres</w:t>
      </w:r>
    </w:p>
    <w:p w:rsidR="00E5058A" w:rsidRPr="002246DC" w:rsidRDefault="00E5058A" w:rsidP="00E5058A">
      <w:pPr>
        <w:pStyle w:val="Standard"/>
        <w:rPr>
          <w:rFonts w:cs="Times New Roman"/>
          <w:sz w:val="28"/>
          <w:szCs w:val="28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 xml:space="preserve">- 1 ardoise </w:t>
      </w:r>
      <w:proofErr w:type="spellStart"/>
      <w:r w:rsidRPr="002246DC">
        <w:rPr>
          <w:rFonts w:cs="Times New Roman"/>
          <w:sz w:val="28"/>
          <w:szCs w:val="28"/>
          <w:lang w:val="fr-FR"/>
        </w:rPr>
        <w:t>Velleda</w:t>
      </w:r>
      <w:proofErr w:type="spellEnd"/>
      <w:r w:rsidRPr="002246DC">
        <w:rPr>
          <w:rFonts w:cs="Times New Roman"/>
          <w:sz w:val="28"/>
          <w:szCs w:val="28"/>
          <w:lang w:val="fr-FR"/>
        </w:rPr>
        <w:t xml:space="preserve"> + chiffon ou </w:t>
      </w:r>
      <w:proofErr w:type="spellStart"/>
      <w:r w:rsidRPr="002246DC">
        <w:rPr>
          <w:rFonts w:cs="Times New Roman"/>
          <w:sz w:val="28"/>
          <w:szCs w:val="28"/>
          <w:lang w:val="fr-FR"/>
        </w:rPr>
        <w:t>eff</w:t>
      </w:r>
      <w:bookmarkStart w:id="1" w:name="_GoBack"/>
      <w:bookmarkEnd w:id="1"/>
      <w:r w:rsidRPr="002246DC">
        <w:rPr>
          <w:rFonts w:cs="Times New Roman"/>
          <w:sz w:val="28"/>
          <w:szCs w:val="28"/>
          <w:lang w:val="fr-FR"/>
        </w:rPr>
        <w:t>acette</w:t>
      </w:r>
      <w:proofErr w:type="spellEnd"/>
    </w:p>
    <w:p w:rsidR="00E5058A" w:rsidRDefault="00E5058A" w:rsidP="00E5058A">
      <w:pPr>
        <w:pStyle w:val="Standard"/>
        <w:rPr>
          <w:rFonts w:cs="Times New Roman"/>
          <w:sz w:val="28"/>
          <w:szCs w:val="28"/>
          <w:lang w:val="fr-FR"/>
        </w:rPr>
      </w:pPr>
      <w:r>
        <w:rPr>
          <w:rFonts w:cs="Times New Roman"/>
          <w:sz w:val="28"/>
          <w:szCs w:val="28"/>
          <w:lang w:val="fr-FR"/>
        </w:rPr>
        <w:t xml:space="preserve">- une clé </w:t>
      </w:r>
      <w:proofErr w:type="spellStart"/>
      <w:r>
        <w:rPr>
          <w:rFonts w:cs="Times New Roman"/>
          <w:sz w:val="28"/>
          <w:szCs w:val="28"/>
          <w:lang w:val="fr-FR"/>
        </w:rPr>
        <w:t>usb</w:t>
      </w:r>
      <w:proofErr w:type="spellEnd"/>
      <w:r>
        <w:rPr>
          <w:rFonts w:cs="Times New Roman"/>
          <w:sz w:val="28"/>
          <w:szCs w:val="28"/>
          <w:lang w:val="fr-FR"/>
        </w:rPr>
        <w:t xml:space="preserve"> (</w:t>
      </w:r>
      <w:r w:rsidRPr="002246DC">
        <w:rPr>
          <w:rFonts w:cs="Times New Roman"/>
          <w:sz w:val="28"/>
          <w:szCs w:val="28"/>
          <w:lang w:val="fr-FR"/>
        </w:rPr>
        <w:t>de faible capacit</w:t>
      </w:r>
      <w:r>
        <w:rPr>
          <w:rFonts w:cs="Times New Roman"/>
          <w:sz w:val="28"/>
          <w:szCs w:val="28"/>
          <w:lang w:val="fr-FR"/>
        </w:rPr>
        <w:t>é, peut-être une clé réutilisée</w:t>
      </w:r>
      <w:r w:rsidRPr="002246DC">
        <w:rPr>
          <w:rFonts w:cs="Times New Roman"/>
          <w:sz w:val="28"/>
          <w:szCs w:val="28"/>
          <w:lang w:val="fr-FR"/>
        </w:rPr>
        <w:t>)</w:t>
      </w:r>
    </w:p>
    <w:p w:rsidR="00E5058A" w:rsidRPr="002246DC" w:rsidRDefault="00E5058A" w:rsidP="00E5058A">
      <w:pPr>
        <w:pStyle w:val="Standard"/>
        <w:rPr>
          <w:rFonts w:cs="Times New Roman"/>
          <w:sz w:val="28"/>
          <w:szCs w:val="28"/>
          <w:lang w:val="fr-FR"/>
        </w:rPr>
      </w:pPr>
      <w:r>
        <w:rPr>
          <w:rFonts w:cs="Times New Roman"/>
          <w:sz w:val="28"/>
          <w:szCs w:val="28"/>
          <w:lang w:val="fr-FR"/>
        </w:rPr>
        <w:t>- une petite calculatrice de poche simple</w:t>
      </w:r>
    </w:p>
    <w:p w:rsidR="00E5058A" w:rsidRPr="002246DC" w:rsidRDefault="00E5058A" w:rsidP="00E5058A">
      <w:pPr>
        <w:pStyle w:val="Standard"/>
        <w:rPr>
          <w:rFonts w:cs="Times New Roman"/>
          <w:sz w:val="28"/>
          <w:szCs w:val="28"/>
          <w:lang w:val="fr-FR"/>
        </w:rPr>
      </w:pPr>
    </w:p>
    <w:p w:rsidR="00E5058A" w:rsidRPr="002246DC" w:rsidRDefault="00E5058A" w:rsidP="00E5058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Times New Roman"/>
          <w:sz w:val="28"/>
          <w:szCs w:val="28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>▲ L’enseignant complètera éventuellement cette liste à la rentrée.</w:t>
      </w:r>
    </w:p>
    <w:p w:rsidR="00E5058A" w:rsidRPr="002246DC" w:rsidRDefault="00E5058A" w:rsidP="00E5058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Times New Roman"/>
          <w:sz w:val="28"/>
          <w:szCs w:val="28"/>
          <w:lang w:val="fr-FR"/>
        </w:rPr>
      </w:pPr>
      <w:r w:rsidRPr="002246DC">
        <w:rPr>
          <w:rFonts w:cs="Times New Roman"/>
          <w:sz w:val="28"/>
          <w:szCs w:val="28"/>
          <w:lang w:val="fr-FR"/>
        </w:rPr>
        <w:t>▲ Tout le matériel devra être marqué au nom de l’enfant.</w:t>
      </w:r>
    </w:p>
    <w:p w:rsidR="00523FEE" w:rsidRDefault="00523FEE"/>
    <w:sectPr w:rsidR="00523FEE" w:rsidSect="002246DC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KidsFirstPrintFon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5058A"/>
    <w:rsid w:val="00002F93"/>
    <w:rsid w:val="000035E3"/>
    <w:rsid w:val="000145B3"/>
    <w:rsid w:val="00025AD7"/>
    <w:rsid w:val="000264FD"/>
    <w:rsid w:val="0002740E"/>
    <w:rsid w:val="00031074"/>
    <w:rsid w:val="00037B63"/>
    <w:rsid w:val="00037CEE"/>
    <w:rsid w:val="00037D81"/>
    <w:rsid w:val="000400FB"/>
    <w:rsid w:val="000419FB"/>
    <w:rsid w:val="000443CF"/>
    <w:rsid w:val="000458C0"/>
    <w:rsid w:val="00065229"/>
    <w:rsid w:val="00072093"/>
    <w:rsid w:val="000764C3"/>
    <w:rsid w:val="00077360"/>
    <w:rsid w:val="00080EC3"/>
    <w:rsid w:val="00097755"/>
    <w:rsid w:val="000B4E19"/>
    <w:rsid w:val="000B7199"/>
    <w:rsid w:val="000C65D4"/>
    <w:rsid w:val="000D6418"/>
    <w:rsid w:val="000E7BC1"/>
    <w:rsid w:val="000F0147"/>
    <w:rsid w:val="000F11F0"/>
    <w:rsid w:val="000F28AA"/>
    <w:rsid w:val="000F2AB6"/>
    <w:rsid w:val="000F6844"/>
    <w:rsid w:val="00104BEC"/>
    <w:rsid w:val="00105915"/>
    <w:rsid w:val="00107DA2"/>
    <w:rsid w:val="00114041"/>
    <w:rsid w:val="001350EA"/>
    <w:rsid w:val="00135328"/>
    <w:rsid w:val="00140693"/>
    <w:rsid w:val="001450E7"/>
    <w:rsid w:val="00146DC4"/>
    <w:rsid w:val="00147200"/>
    <w:rsid w:val="001510E2"/>
    <w:rsid w:val="00154A55"/>
    <w:rsid w:val="001571ED"/>
    <w:rsid w:val="0016093D"/>
    <w:rsid w:val="001636AA"/>
    <w:rsid w:val="001650B5"/>
    <w:rsid w:val="001659F2"/>
    <w:rsid w:val="001739EC"/>
    <w:rsid w:val="00176C8D"/>
    <w:rsid w:val="00176FF2"/>
    <w:rsid w:val="00180915"/>
    <w:rsid w:val="0018112D"/>
    <w:rsid w:val="00181DFA"/>
    <w:rsid w:val="001831D2"/>
    <w:rsid w:val="0018430C"/>
    <w:rsid w:val="00187891"/>
    <w:rsid w:val="0019296E"/>
    <w:rsid w:val="00192B99"/>
    <w:rsid w:val="001A01AE"/>
    <w:rsid w:val="001A1B8C"/>
    <w:rsid w:val="001A1CE3"/>
    <w:rsid w:val="001A23F5"/>
    <w:rsid w:val="001B30B1"/>
    <w:rsid w:val="001B35DC"/>
    <w:rsid w:val="001B6733"/>
    <w:rsid w:val="001B7824"/>
    <w:rsid w:val="001B78A4"/>
    <w:rsid w:val="001C37FF"/>
    <w:rsid w:val="001C40F4"/>
    <w:rsid w:val="001C5AC4"/>
    <w:rsid w:val="001C6F4E"/>
    <w:rsid w:val="001C7A7F"/>
    <w:rsid w:val="001E2E20"/>
    <w:rsid w:val="001E4EE1"/>
    <w:rsid w:val="001E5A4D"/>
    <w:rsid w:val="001F5CF3"/>
    <w:rsid w:val="002032AC"/>
    <w:rsid w:val="00216157"/>
    <w:rsid w:val="00222FF9"/>
    <w:rsid w:val="00231FCB"/>
    <w:rsid w:val="00233438"/>
    <w:rsid w:val="002355BD"/>
    <w:rsid w:val="00235A75"/>
    <w:rsid w:val="00236A89"/>
    <w:rsid w:val="002404F4"/>
    <w:rsid w:val="00246BC1"/>
    <w:rsid w:val="0025092F"/>
    <w:rsid w:val="00251750"/>
    <w:rsid w:val="00264F1B"/>
    <w:rsid w:val="002663FB"/>
    <w:rsid w:val="00266A90"/>
    <w:rsid w:val="00266C7B"/>
    <w:rsid w:val="00270CEC"/>
    <w:rsid w:val="00271D37"/>
    <w:rsid w:val="00274CA0"/>
    <w:rsid w:val="00284CB2"/>
    <w:rsid w:val="00284D72"/>
    <w:rsid w:val="00286941"/>
    <w:rsid w:val="00286A7F"/>
    <w:rsid w:val="0029253B"/>
    <w:rsid w:val="00293B57"/>
    <w:rsid w:val="002A2C5C"/>
    <w:rsid w:val="002A48FC"/>
    <w:rsid w:val="002A50AD"/>
    <w:rsid w:val="002A7AED"/>
    <w:rsid w:val="002A7BF2"/>
    <w:rsid w:val="002B1665"/>
    <w:rsid w:val="002B5628"/>
    <w:rsid w:val="002B64F8"/>
    <w:rsid w:val="002B7F97"/>
    <w:rsid w:val="002C7383"/>
    <w:rsid w:val="002D074F"/>
    <w:rsid w:val="002D1BB5"/>
    <w:rsid w:val="002D1F10"/>
    <w:rsid w:val="002D3C96"/>
    <w:rsid w:val="002E3788"/>
    <w:rsid w:val="002E3F30"/>
    <w:rsid w:val="002E749C"/>
    <w:rsid w:val="002F427F"/>
    <w:rsid w:val="002F64F5"/>
    <w:rsid w:val="002F6B5F"/>
    <w:rsid w:val="003036E7"/>
    <w:rsid w:val="00303AB1"/>
    <w:rsid w:val="00304A0F"/>
    <w:rsid w:val="00304C83"/>
    <w:rsid w:val="00306322"/>
    <w:rsid w:val="00313D9D"/>
    <w:rsid w:val="00314F02"/>
    <w:rsid w:val="00315484"/>
    <w:rsid w:val="00326214"/>
    <w:rsid w:val="00332CD6"/>
    <w:rsid w:val="00334DC5"/>
    <w:rsid w:val="0034112C"/>
    <w:rsid w:val="00343394"/>
    <w:rsid w:val="00344BE6"/>
    <w:rsid w:val="00346F37"/>
    <w:rsid w:val="00356CD6"/>
    <w:rsid w:val="003617B1"/>
    <w:rsid w:val="00367891"/>
    <w:rsid w:val="003771E9"/>
    <w:rsid w:val="00382947"/>
    <w:rsid w:val="0038345C"/>
    <w:rsid w:val="0038407C"/>
    <w:rsid w:val="00385FCC"/>
    <w:rsid w:val="00386B92"/>
    <w:rsid w:val="003A018F"/>
    <w:rsid w:val="003A1B8E"/>
    <w:rsid w:val="003C68AC"/>
    <w:rsid w:val="003D53A3"/>
    <w:rsid w:val="003D6E75"/>
    <w:rsid w:val="003E3A8F"/>
    <w:rsid w:val="003E6742"/>
    <w:rsid w:val="003F44EB"/>
    <w:rsid w:val="003F7B45"/>
    <w:rsid w:val="004002C6"/>
    <w:rsid w:val="004017FA"/>
    <w:rsid w:val="00402CFE"/>
    <w:rsid w:val="004052FD"/>
    <w:rsid w:val="00405755"/>
    <w:rsid w:val="0040667F"/>
    <w:rsid w:val="0040724F"/>
    <w:rsid w:val="00412725"/>
    <w:rsid w:val="004143B8"/>
    <w:rsid w:val="004226BC"/>
    <w:rsid w:val="00424309"/>
    <w:rsid w:val="004243A3"/>
    <w:rsid w:val="00430D20"/>
    <w:rsid w:val="00436F6A"/>
    <w:rsid w:val="00447826"/>
    <w:rsid w:val="0045678C"/>
    <w:rsid w:val="00464AE1"/>
    <w:rsid w:val="00467288"/>
    <w:rsid w:val="0046741F"/>
    <w:rsid w:val="004707E8"/>
    <w:rsid w:val="00471B1B"/>
    <w:rsid w:val="00474A9C"/>
    <w:rsid w:val="00475356"/>
    <w:rsid w:val="00477B6B"/>
    <w:rsid w:val="0048064A"/>
    <w:rsid w:val="00492103"/>
    <w:rsid w:val="004A2616"/>
    <w:rsid w:val="004A6C1D"/>
    <w:rsid w:val="004A77FE"/>
    <w:rsid w:val="004B4C24"/>
    <w:rsid w:val="004B7327"/>
    <w:rsid w:val="004C1317"/>
    <w:rsid w:val="004C22C4"/>
    <w:rsid w:val="004D2AD6"/>
    <w:rsid w:val="004D4D3B"/>
    <w:rsid w:val="004D6636"/>
    <w:rsid w:val="004E2D10"/>
    <w:rsid w:val="004F2818"/>
    <w:rsid w:val="004F2BC9"/>
    <w:rsid w:val="00505264"/>
    <w:rsid w:val="00505EA4"/>
    <w:rsid w:val="00511AF9"/>
    <w:rsid w:val="0052269F"/>
    <w:rsid w:val="00522FD6"/>
    <w:rsid w:val="00523FEE"/>
    <w:rsid w:val="005346BB"/>
    <w:rsid w:val="005374FB"/>
    <w:rsid w:val="005422FA"/>
    <w:rsid w:val="00543073"/>
    <w:rsid w:val="00555796"/>
    <w:rsid w:val="005574CC"/>
    <w:rsid w:val="00561365"/>
    <w:rsid w:val="00561DD9"/>
    <w:rsid w:val="00563228"/>
    <w:rsid w:val="00570DF5"/>
    <w:rsid w:val="00574A37"/>
    <w:rsid w:val="005777BA"/>
    <w:rsid w:val="00580F3C"/>
    <w:rsid w:val="00587B00"/>
    <w:rsid w:val="00590558"/>
    <w:rsid w:val="005911BF"/>
    <w:rsid w:val="005A0A36"/>
    <w:rsid w:val="005B5CA4"/>
    <w:rsid w:val="005B63F3"/>
    <w:rsid w:val="005C0AF7"/>
    <w:rsid w:val="005C19B1"/>
    <w:rsid w:val="005C2641"/>
    <w:rsid w:val="005C2AF6"/>
    <w:rsid w:val="005C4940"/>
    <w:rsid w:val="005C4955"/>
    <w:rsid w:val="005C5E34"/>
    <w:rsid w:val="005C7592"/>
    <w:rsid w:val="005D2DF0"/>
    <w:rsid w:val="005D3275"/>
    <w:rsid w:val="005D6766"/>
    <w:rsid w:val="005D7040"/>
    <w:rsid w:val="005E5CD3"/>
    <w:rsid w:val="005E5D59"/>
    <w:rsid w:val="005E626D"/>
    <w:rsid w:val="005E6282"/>
    <w:rsid w:val="005F740F"/>
    <w:rsid w:val="00607F68"/>
    <w:rsid w:val="00622F66"/>
    <w:rsid w:val="00623992"/>
    <w:rsid w:val="00632B5E"/>
    <w:rsid w:val="00650689"/>
    <w:rsid w:val="006541C4"/>
    <w:rsid w:val="00656288"/>
    <w:rsid w:val="006570AC"/>
    <w:rsid w:val="006652A6"/>
    <w:rsid w:val="00672E16"/>
    <w:rsid w:val="00674CE9"/>
    <w:rsid w:val="0067613E"/>
    <w:rsid w:val="006776C4"/>
    <w:rsid w:val="0068066C"/>
    <w:rsid w:val="006817A2"/>
    <w:rsid w:val="006835E2"/>
    <w:rsid w:val="00684F0E"/>
    <w:rsid w:val="00685B5C"/>
    <w:rsid w:val="00695634"/>
    <w:rsid w:val="00695899"/>
    <w:rsid w:val="00697284"/>
    <w:rsid w:val="006A31BD"/>
    <w:rsid w:val="006A618E"/>
    <w:rsid w:val="006A7137"/>
    <w:rsid w:val="006B34C9"/>
    <w:rsid w:val="006C4F7A"/>
    <w:rsid w:val="006C5D4E"/>
    <w:rsid w:val="006D72CD"/>
    <w:rsid w:val="006E28B1"/>
    <w:rsid w:val="006E3F04"/>
    <w:rsid w:val="006E65B0"/>
    <w:rsid w:val="006F0137"/>
    <w:rsid w:val="006F3FDA"/>
    <w:rsid w:val="006F7ECF"/>
    <w:rsid w:val="00702249"/>
    <w:rsid w:val="00722AB7"/>
    <w:rsid w:val="0073197A"/>
    <w:rsid w:val="00731CAA"/>
    <w:rsid w:val="00733322"/>
    <w:rsid w:val="00733C56"/>
    <w:rsid w:val="00737251"/>
    <w:rsid w:val="007404D4"/>
    <w:rsid w:val="00745E91"/>
    <w:rsid w:val="00746805"/>
    <w:rsid w:val="00752024"/>
    <w:rsid w:val="00755429"/>
    <w:rsid w:val="00756193"/>
    <w:rsid w:val="00764CE9"/>
    <w:rsid w:val="00766344"/>
    <w:rsid w:val="007665E2"/>
    <w:rsid w:val="00766E97"/>
    <w:rsid w:val="007743E3"/>
    <w:rsid w:val="007804BF"/>
    <w:rsid w:val="00783762"/>
    <w:rsid w:val="00785270"/>
    <w:rsid w:val="00796770"/>
    <w:rsid w:val="007A3AE4"/>
    <w:rsid w:val="007A3D1C"/>
    <w:rsid w:val="007B20F1"/>
    <w:rsid w:val="007C67BD"/>
    <w:rsid w:val="007C7A4F"/>
    <w:rsid w:val="007C7ACC"/>
    <w:rsid w:val="007D3A07"/>
    <w:rsid w:val="007D5828"/>
    <w:rsid w:val="007D7ADC"/>
    <w:rsid w:val="007E4855"/>
    <w:rsid w:val="007F0698"/>
    <w:rsid w:val="007F282F"/>
    <w:rsid w:val="007F3040"/>
    <w:rsid w:val="007F32C7"/>
    <w:rsid w:val="007F3EB4"/>
    <w:rsid w:val="008107C2"/>
    <w:rsid w:val="00815AFA"/>
    <w:rsid w:val="00830EC1"/>
    <w:rsid w:val="00831437"/>
    <w:rsid w:val="00832590"/>
    <w:rsid w:val="00835E30"/>
    <w:rsid w:val="008363DC"/>
    <w:rsid w:val="00846E75"/>
    <w:rsid w:val="008473C5"/>
    <w:rsid w:val="00854925"/>
    <w:rsid w:val="00854D9A"/>
    <w:rsid w:val="00855844"/>
    <w:rsid w:val="00857CD1"/>
    <w:rsid w:val="00871202"/>
    <w:rsid w:val="008765D4"/>
    <w:rsid w:val="008814F7"/>
    <w:rsid w:val="00881B41"/>
    <w:rsid w:val="00890FFD"/>
    <w:rsid w:val="008A453F"/>
    <w:rsid w:val="008A5FE5"/>
    <w:rsid w:val="008A70B5"/>
    <w:rsid w:val="008C1170"/>
    <w:rsid w:val="008C26E5"/>
    <w:rsid w:val="008C5DDD"/>
    <w:rsid w:val="008C77F5"/>
    <w:rsid w:val="008E08BC"/>
    <w:rsid w:val="008E08D5"/>
    <w:rsid w:val="008E1FE4"/>
    <w:rsid w:val="008E47A2"/>
    <w:rsid w:val="008F444D"/>
    <w:rsid w:val="00900239"/>
    <w:rsid w:val="009013F2"/>
    <w:rsid w:val="00902D0F"/>
    <w:rsid w:val="009030FC"/>
    <w:rsid w:val="00903CE6"/>
    <w:rsid w:val="00913D28"/>
    <w:rsid w:val="0091487B"/>
    <w:rsid w:val="00914A80"/>
    <w:rsid w:val="00915434"/>
    <w:rsid w:val="00915804"/>
    <w:rsid w:val="009207E3"/>
    <w:rsid w:val="00930799"/>
    <w:rsid w:val="00932A79"/>
    <w:rsid w:val="00933674"/>
    <w:rsid w:val="00936225"/>
    <w:rsid w:val="00943753"/>
    <w:rsid w:val="009455DE"/>
    <w:rsid w:val="009464C5"/>
    <w:rsid w:val="0094704E"/>
    <w:rsid w:val="0095027B"/>
    <w:rsid w:val="00951F49"/>
    <w:rsid w:val="00952C42"/>
    <w:rsid w:val="00955521"/>
    <w:rsid w:val="00957FE9"/>
    <w:rsid w:val="009627DA"/>
    <w:rsid w:val="00963AFC"/>
    <w:rsid w:val="00965291"/>
    <w:rsid w:val="00967652"/>
    <w:rsid w:val="00974BA8"/>
    <w:rsid w:val="00981613"/>
    <w:rsid w:val="00982EFE"/>
    <w:rsid w:val="00996F90"/>
    <w:rsid w:val="009A079C"/>
    <w:rsid w:val="009A2887"/>
    <w:rsid w:val="009A2FC3"/>
    <w:rsid w:val="009A7DBF"/>
    <w:rsid w:val="009B612A"/>
    <w:rsid w:val="009B7956"/>
    <w:rsid w:val="009C5D8C"/>
    <w:rsid w:val="009D26A9"/>
    <w:rsid w:val="009D4D4F"/>
    <w:rsid w:val="009D56B9"/>
    <w:rsid w:val="009E1024"/>
    <w:rsid w:val="009E33FF"/>
    <w:rsid w:val="00A00D48"/>
    <w:rsid w:val="00A03407"/>
    <w:rsid w:val="00A0482A"/>
    <w:rsid w:val="00A052E7"/>
    <w:rsid w:val="00A053D8"/>
    <w:rsid w:val="00A11521"/>
    <w:rsid w:val="00A12329"/>
    <w:rsid w:val="00A1271B"/>
    <w:rsid w:val="00A15C76"/>
    <w:rsid w:val="00A259CD"/>
    <w:rsid w:val="00A266E6"/>
    <w:rsid w:val="00A30406"/>
    <w:rsid w:val="00A362E3"/>
    <w:rsid w:val="00A40D8A"/>
    <w:rsid w:val="00A44361"/>
    <w:rsid w:val="00A61070"/>
    <w:rsid w:val="00A64182"/>
    <w:rsid w:val="00A71C92"/>
    <w:rsid w:val="00A7213E"/>
    <w:rsid w:val="00A81B09"/>
    <w:rsid w:val="00A835EF"/>
    <w:rsid w:val="00A85842"/>
    <w:rsid w:val="00A864FE"/>
    <w:rsid w:val="00A86EEC"/>
    <w:rsid w:val="00A91252"/>
    <w:rsid w:val="00A9310B"/>
    <w:rsid w:val="00A933C1"/>
    <w:rsid w:val="00A975E8"/>
    <w:rsid w:val="00A9784A"/>
    <w:rsid w:val="00AA0033"/>
    <w:rsid w:val="00AA03BF"/>
    <w:rsid w:val="00AA05C7"/>
    <w:rsid w:val="00AA1673"/>
    <w:rsid w:val="00AA4745"/>
    <w:rsid w:val="00AA7DC2"/>
    <w:rsid w:val="00AB1774"/>
    <w:rsid w:val="00AB453A"/>
    <w:rsid w:val="00AB6A16"/>
    <w:rsid w:val="00AB7CCE"/>
    <w:rsid w:val="00AC39BA"/>
    <w:rsid w:val="00AC3DF2"/>
    <w:rsid w:val="00AC5552"/>
    <w:rsid w:val="00AC77E5"/>
    <w:rsid w:val="00AD384B"/>
    <w:rsid w:val="00AD718D"/>
    <w:rsid w:val="00AE2705"/>
    <w:rsid w:val="00AE2A04"/>
    <w:rsid w:val="00AE310C"/>
    <w:rsid w:val="00AE452D"/>
    <w:rsid w:val="00AF276B"/>
    <w:rsid w:val="00AF45CC"/>
    <w:rsid w:val="00AF6B04"/>
    <w:rsid w:val="00AF6D9A"/>
    <w:rsid w:val="00B00C79"/>
    <w:rsid w:val="00B0398F"/>
    <w:rsid w:val="00B06FEF"/>
    <w:rsid w:val="00B0785D"/>
    <w:rsid w:val="00B10CF8"/>
    <w:rsid w:val="00B16CD1"/>
    <w:rsid w:val="00B23EE8"/>
    <w:rsid w:val="00B24D3C"/>
    <w:rsid w:val="00B24F52"/>
    <w:rsid w:val="00B34ECE"/>
    <w:rsid w:val="00B40BD9"/>
    <w:rsid w:val="00B42579"/>
    <w:rsid w:val="00B44BEA"/>
    <w:rsid w:val="00B45ABC"/>
    <w:rsid w:val="00B5115B"/>
    <w:rsid w:val="00B62171"/>
    <w:rsid w:val="00B64023"/>
    <w:rsid w:val="00B67AE8"/>
    <w:rsid w:val="00B748C1"/>
    <w:rsid w:val="00B8359C"/>
    <w:rsid w:val="00B8597E"/>
    <w:rsid w:val="00B92155"/>
    <w:rsid w:val="00B95BDA"/>
    <w:rsid w:val="00BA3C8B"/>
    <w:rsid w:val="00BA5A11"/>
    <w:rsid w:val="00BB005A"/>
    <w:rsid w:val="00BB1D79"/>
    <w:rsid w:val="00BB2335"/>
    <w:rsid w:val="00BB2F76"/>
    <w:rsid w:val="00BB4813"/>
    <w:rsid w:val="00BC17DB"/>
    <w:rsid w:val="00BC23D0"/>
    <w:rsid w:val="00BC3F56"/>
    <w:rsid w:val="00BC55B6"/>
    <w:rsid w:val="00BC6326"/>
    <w:rsid w:val="00BD1D6B"/>
    <w:rsid w:val="00BD2E08"/>
    <w:rsid w:val="00BD3022"/>
    <w:rsid w:val="00BE6197"/>
    <w:rsid w:val="00BF632F"/>
    <w:rsid w:val="00BF6DCA"/>
    <w:rsid w:val="00C06B51"/>
    <w:rsid w:val="00C113A9"/>
    <w:rsid w:val="00C11BE2"/>
    <w:rsid w:val="00C13427"/>
    <w:rsid w:val="00C13A3D"/>
    <w:rsid w:val="00C1618F"/>
    <w:rsid w:val="00C1663F"/>
    <w:rsid w:val="00C23149"/>
    <w:rsid w:val="00C23E63"/>
    <w:rsid w:val="00C27110"/>
    <w:rsid w:val="00C301D9"/>
    <w:rsid w:val="00C303A3"/>
    <w:rsid w:val="00C3240A"/>
    <w:rsid w:val="00C3296E"/>
    <w:rsid w:val="00C36CEC"/>
    <w:rsid w:val="00C426C1"/>
    <w:rsid w:val="00C522D6"/>
    <w:rsid w:val="00C53922"/>
    <w:rsid w:val="00C542A1"/>
    <w:rsid w:val="00C56DFF"/>
    <w:rsid w:val="00C628A6"/>
    <w:rsid w:val="00C62ACC"/>
    <w:rsid w:val="00C62F52"/>
    <w:rsid w:val="00C64273"/>
    <w:rsid w:val="00C65B20"/>
    <w:rsid w:val="00C7451C"/>
    <w:rsid w:val="00C76B00"/>
    <w:rsid w:val="00C77BFB"/>
    <w:rsid w:val="00C867F4"/>
    <w:rsid w:val="00C877C9"/>
    <w:rsid w:val="00C95F79"/>
    <w:rsid w:val="00C9686E"/>
    <w:rsid w:val="00C96967"/>
    <w:rsid w:val="00CB23D5"/>
    <w:rsid w:val="00CB5DA2"/>
    <w:rsid w:val="00CC2CBC"/>
    <w:rsid w:val="00CC3097"/>
    <w:rsid w:val="00CC5E3F"/>
    <w:rsid w:val="00CC6B0A"/>
    <w:rsid w:val="00CD4763"/>
    <w:rsid w:val="00CD70BC"/>
    <w:rsid w:val="00CD734C"/>
    <w:rsid w:val="00CD7554"/>
    <w:rsid w:val="00CE1B0B"/>
    <w:rsid w:val="00CE4E98"/>
    <w:rsid w:val="00CE70BE"/>
    <w:rsid w:val="00CE78E5"/>
    <w:rsid w:val="00CF109B"/>
    <w:rsid w:val="00CF3610"/>
    <w:rsid w:val="00CF3684"/>
    <w:rsid w:val="00CF4BB4"/>
    <w:rsid w:val="00CF7294"/>
    <w:rsid w:val="00D0489D"/>
    <w:rsid w:val="00D102C0"/>
    <w:rsid w:val="00D14692"/>
    <w:rsid w:val="00D15CCA"/>
    <w:rsid w:val="00D22BBC"/>
    <w:rsid w:val="00D253E6"/>
    <w:rsid w:val="00D26C68"/>
    <w:rsid w:val="00D27A56"/>
    <w:rsid w:val="00D3184F"/>
    <w:rsid w:val="00D31D44"/>
    <w:rsid w:val="00D3212F"/>
    <w:rsid w:val="00D32F67"/>
    <w:rsid w:val="00D34443"/>
    <w:rsid w:val="00D363CE"/>
    <w:rsid w:val="00D40331"/>
    <w:rsid w:val="00D438ED"/>
    <w:rsid w:val="00D4484B"/>
    <w:rsid w:val="00D63B94"/>
    <w:rsid w:val="00D705BF"/>
    <w:rsid w:val="00D72578"/>
    <w:rsid w:val="00D72BDE"/>
    <w:rsid w:val="00D775B1"/>
    <w:rsid w:val="00D83211"/>
    <w:rsid w:val="00D8378B"/>
    <w:rsid w:val="00DA556D"/>
    <w:rsid w:val="00DB15EA"/>
    <w:rsid w:val="00DB2ED2"/>
    <w:rsid w:val="00DB4523"/>
    <w:rsid w:val="00DC0137"/>
    <w:rsid w:val="00DC090D"/>
    <w:rsid w:val="00DC62E7"/>
    <w:rsid w:val="00DD4A22"/>
    <w:rsid w:val="00DE097C"/>
    <w:rsid w:val="00DE2EDC"/>
    <w:rsid w:val="00DE4CB2"/>
    <w:rsid w:val="00DF2D8E"/>
    <w:rsid w:val="00DF62B9"/>
    <w:rsid w:val="00DF7B72"/>
    <w:rsid w:val="00E0078F"/>
    <w:rsid w:val="00E00821"/>
    <w:rsid w:val="00E0239D"/>
    <w:rsid w:val="00E02493"/>
    <w:rsid w:val="00E02E8C"/>
    <w:rsid w:val="00E0348D"/>
    <w:rsid w:val="00E03878"/>
    <w:rsid w:val="00E0397B"/>
    <w:rsid w:val="00E04A27"/>
    <w:rsid w:val="00E057A1"/>
    <w:rsid w:val="00E05F09"/>
    <w:rsid w:val="00E0769B"/>
    <w:rsid w:val="00E1588E"/>
    <w:rsid w:val="00E2139C"/>
    <w:rsid w:val="00E30CC2"/>
    <w:rsid w:val="00E33CA1"/>
    <w:rsid w:val="00E34A8C"/>
    <w:rsid w:val="00E400F9"/>
    <w:rsid w:val="00E40ADA"/>
    <w:rsid w:val="00E4335E"/>
    <w:rsid w:val="00E5058A"/>
    <w:rsid w:val="00E52F9F"/>
    <w:rsid w:val="00E53F6C"/>
    <w:rsid w:val="00E727FE"/>
    <w:rsid w:val="00E731EB"/>
    <w:rsid w:val="00E73983"/>
    <w:rsid w:val="00E84D85"/>
    <w:rsid w:val="00E9484A"/>
    <w:rsid w:val="00E9735A"/>
    <w:rsid w:val="00EA6F15"/>
    <w:rsid w:val="00EA745E"/>
    <w:rsid w:val="00EB37E2"/>
    <w:rsid w:val="00EC0F08"/>
    <w:rsid w:val="00EC113A"/>
    <w:rsid w:val="00EC520E"/>
    <w:rsid w:val="00ED31C4"/>
    <w:rsid w:val="00ED3D9F"/>
    <w:rsid w:val="00ED433C"/>
    <w:rsid w:val="00ED44F0"/>
    <w:rsid w:val="00ED4902"/>
    <w:rsid w:val="00ED5342"/>
    <w:rsid w:val="00ED6462"/>
    <w:rsid w:val="00EE33CE"/>
    <w:rsid w:val="00EE48F8"/>
    <w:rsid w:val="00EE7685"/>
    <w:rsid w:val="00EF1476"/>
    <w:rsid w:val="00EF190B"/>
    <w:rsid w:val="00EF4DDD"/>
    <w:rsid w:val="00EF5A8F"/>
    <w:rsid w:val="00EF7E52"/>
    <w:rsid w:val="00F001B9"/>
    <w:rsid w:val="00F03C3D"/>
    <w:rsid w:val="00F06731"/>
    <w:rsid w:val="00F06742"/>
    <w:rsid w:val="00F1021E"/>
    <w:rsid w:val="00F1039A"/>
    <w:rsid w:val="00F1375D"/>
    <w:rsid w:val="00F20708"/>
    <w:rsid w:val="00F20B44"/>
    <w:rsid w:val="00F22A25"/>
    <w:rsid w:val="00F263EC"/>
    <w:rsid w:val="00F41E5B"/>
    <w:rsid w:val="00F5152D"/>
    <w:rsid w:val="00F62013"/>
    <w:rsid w:val="00F66AB2"/>
    <w:rsid w:val="00F70F2E"/>
    <w:rsid w:val="00F71E1E"/>
    <w:rsid w:val="00F736A0"/>
    <w:rsid w:val="00F74F3C"/>
    <w:rsid w:val="00F7656F"/>
    <w:rsid w:val="00F8135E"/>
    <w:rsid w:val="00F83715"/>
    <w:rsid w:val="00F96BCC"/>
    <w:rsid w:val="00F97FEA"/>
    <w:rsid w:val="00FA1E48"/>
    <w:rsid w:val="00FA785B"/>
    <w:rsid w:val="00FB0E86"/>
    <w:rsid w:val="00FB34D4"/>
    <w:rsid w:val="00FB5805"/>
    <w:rsid w:val="00FD1E33"/>
    <w:rsid w:val="00FD52CB"/>
    <w:rsid w:val="00FD721F"/>
    <w:rsid w:val="00FE3661"/>
    <w:rsid w:val="00FF05C3"/>
    <w:rsid w:val="00FF1714"/>
    <w:rsid w:val="00FF31E7"/>
    <w:rsid w:val="00FF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505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Mickael Delande</dc:creator>
  <cp:lastModifiedBy>Direction</cp:lastModifiedBy>
  <cp:revision>3</cp:revision>
  <dcterms:created xsi:type="dcterms:W3CDTF">2017-06-30T09:39:00Z</dcterms:created>
  <dcterms:modified xsi:type="dcterms:W3CDTF">2017-06-30T09:46:00Z</dcterms:modified>
</cp:coreProperties>
</file>