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79" w:rsidRPr="008E5779" w:rsidRDefault="0039652A" w:rsidP="008E5779">
      <w:pPr>
        <w:jc w:val="center"/>
        <w:rPr>
          <w:b/>
          <w:sz w:val="36"/>
          <w:u w:val="single"/>
        </w:rPr>
      </w:pPr>
      <w:r w:rsidRPr="008E5779">
        <w:rPr>
          <w:b/>
          <w:sz w:val="36"/>
          <w:u w:val="single"/>
        </w:rPr>
        <w:t>Comité de pilotage</w:t>
      </w:r>
      <w:r w:rsidR="008E5779">
        <w:rPr>
          <w:b/>
          <w:sz w:val="36"/>
          <w:u w:val="single"/>
        </w:rPr>
        <w:t xml:space="preserve"> </w:t>
      </w:r>
      <w:r w:rsidR="008E5779" w:rsidRPr="008E5779">
        <w:rPr>
          <w:b/>
          <w:sz w:val="36"/>
          <w:u w:val="single"/>
        </w:rPr>
        <w:t>n°1</w:t>
      </w:r>
    </w:p>
    <w:p w:rsidR="00AF12CD" w:rsidRDefault="0039652A" w:rsidP="008E5779">
      <w:pPr>
        <w:jc w:val="center"/>
        <w:rPr>
          <w:b/>
          <w:sz w:val="36"/>
          <w:u w:val="single"/>
        </w:rPr>
      </w:pPr>
      <w:r w:rsidRPr="008E5779">
        <w:rPr>
          <w:b/>
          <w:sz w:val="36"/>
          <w:u w:val="single"/>
        </w:rPr>
        <w:t>5 novembre</w:t>
      </w:r>
      <w:r w:rsidR="008E5779" w:rsidRPr="008E5779">
        <w:rPr>
          <w:b/>
          <w:sz w:val="36"/>
          <w:u w:val="single"/>
        </w:rPr>
        <w:t xml:space="preserve"> 2015</w:t>
      </w:r>
    </w:p>
    <w:p w:rsidR="008E5779" w:rsidRPr="008E5779" w:rsidRDefault="008E5779">
      <w:r w:rsidRPr="008E5779">
        <w:t>Présentation des éco-délégués et des associations</w:t>
      </w:r>
    </w:p>
    <w:p w:rsidR="0039652A" w:rsidRPr="008E5779" w:rsidRDefault="008E5779">
      <w:pPr>
        <w:rPr>
          <w:b/>
          <w:sz w:val="24"/>
          <w:u w:val="single"/>
        </w:rPr>
      </w:pPr>
      <w:r w:rsidRPr="008E5779">
        <w:rPr>
          <w:b/>
          <w:sz w:val="24"/>
          <w:u w:val="single"/>
        </w:rPr>
        <w:t>I/</w:t>
      </w:r>
      <w:r w:rsidR="0039652A" w:rsidRPr="008E5779">
        <w:rPr>
          <w:b/>
          <w:sz w:val="24"/>
          <w:u w:val="single"/>
        </w:rPr>
        <w:t>Présentation du programme 2015 2016</w:t>
      </w:r>
    </w:p>
    <w:p w:rsidR="008E5779" w:rsidRDefault="0039652A" w:rsidP="008E5779">
      <w:pPr>
        <w:spacing w:after="0"/>
      </w:pPr>
      <w:r>
        <w:t>Pérennisation des actions des actions engagées et pour obtenir de nouveau le</w:t>
      </w:r>
      <w:r w:rsidR="008E5779">
        <w:t xml:space="preserve"> </w:t>
      </w:r>
      <w:r>
        <w:t xml:space="preserve"> label</w:t>
      </w:r>
      <w:r w:rsidR="008E5779">
        <w:t xml:space="preserve"> </w:t>
      </w:r>
      <w:r w:rsidR="00FD7F1F">
        <w:t>éco</w:t>
      </w:r>
      <w:r w:rsidR="008E5779">
        <w:t>-école</w:t>
      </w:r>
    </w:p>
    <w:p w:rsidR="0039652A" w:rsidRDefault="008E5779" w:rsidP="008E5779">
      <w:pPr>
        <w:spacing w:after="0"/>
      </w:pPr>
      <w:r>
        <w:t>Rappel des actions déjà engagées </w:t>
      </w:r>
      <w:r w:rsidR="00FD7F1F">
        <w:t>: gestion</w:t>
      </w:r>
      <w:r w:rsidR="0039652A">
        <w:t xml:space="preserve"> des déchets/ alimentation</w:t>
      </w:r>
      <w:r>
        <w:t xml:space="preserve"> </w:t>
      </w:r>
      <w:r w:rsidR="0039652A">
        <w:t>.Cette année : solidarités.</w:t>
      </w:r>
    </w:p>
    <w:p w:rsidR="0039652A" w:rsidRDefault="008E5779" w:rsidP="008E5779">
      <w:pPr>
        <w:spacing w:after="0"/>
      </w:pPr>
      <w:r>
        <w:t xml:space="preserve">Les autre s thèmes </w:t>
      </w:r>
      <w:r w:rsidR="0039652A">
        <w:t xml:space="preserve"> restent valables et à travailler cette année. </w:t>
      </w:r>
    </w:p>
    <w:p w:rsidR="0039652A" w:rsidRDefault="0039652A"/>
    <w:p w:rsidR="008E5779" w:rsidRPr="008E5779" w:rsidRDefault="008E5779">
      <w:pPr>
        <w:rPr>
          <w:b/>
          <w:sz w:val="24"/>
          <w:u w:val="single"/>
        </w:rPr>
      </w:pPr>
      <w:r w:rsidRPr="008E5779">
        <w:rPr>
          <w:b/>
          <w:sz w:val="24"/>
          <w:u w:val="single"/>
        </w:rPr>
        <w:t>2/ Définir la solidarité</w:t>
      </w:r>
    </w:p>
    <w:p w:rsidR="0039652A" w:rsidRDefault="00FD7F1F" w:rsidP="00FD7F1F">
      <w:pPr>
        <w:pStyle w:val="Paragraphedeliste"/>
        <w:numPr>
          <w:ilvl w:val="0"/>
          <w:numId w:val="1"/>
        </w:numPr>
        <w:spacing w:after="0"/>
      </w:pPr>
      <w:r>
        <w:t>Travail</w:t>
      </w:r>
      <w:r w:rsidR="0039652A">
        <w:t xml:space="preserve"> en peti</w:t>
      </w:r>
      <w:r w:rsidR="008E5779">
        <w:t>t groupe sur le mot solidarité, par es élèves aidés des adultes.</w:t>
      </w:r>
    </w:p>
    <w:p w:rsidR="00CD1022" w:rsidRDefault="00CD1022" w:rsidP="00FD7F1F">
      <w:pPr>
        <w:spacing w:after="0"/>
      </w:pPr>
      <w:r>
        <w:t>Chaque rapporteur présente son travail</w:t>
      </w:r>
      <w:r>
        <w:br/>
        <w:t>.</w:t>
      </w:r>
    </w:p>
    <w:p w:rsidR="00CD1022" w:rsidRDefault="008E5779" w:rsidP="00FD7F1F">
      <w:pPr>
        <w:pStyle w:val="Paragraphedeliste"/>
        <w:numPr>
          <w:ilvl w:val="0"/>
          <w:numId w:val="1"/>
        </w:numPr>
        <w:spacing w:after="0"/>
      </w:pPr>
      <w:r>
        <w:t>Mise en commun :</w:t>
      </w:r>
    </w:p>
    <w:p w:rsidR="008E5779" w:rsidRPr="00FD7F1F" w:rsidRDefault="00CD1022">
      <w:pPr>
        <w:rPr>
          <w:b/>
          <w:i/>
        </w:rPr>
      </w:pPr>
      <w:r w:rsidRPr="00FD7F1F">
        <w:rPr>
          <w:b/>
          <w:i/>
        </w:rPr>
        <w:t xml:space="preserve">Solidarité : </w:t>
      </w:r>
    </w:p>
    <w:p w:rsidR="00FD7F1F" w:rsidRDefault="008E5779" w:rsidP="00FD7F1F">
      <w:pPr>
        <w:pStyle w:val="Paragraphedeliste"/>
        <w:numPr>
          <w:ilvl w:val="0"/>
          <w:numId w:val="2"/>
        </w:numPr>
        <w:spacing w:after="0"/>
      </w:pPr>
      <w:r>
        <w:t xml:space="preserve">aider les gens en difficulté en donnant des objets de la nourriture, de </w:t>
      </w:r>
      <w:proofErr w:type="gramStart"/>
      <w:r>
        <w:t>l’argent ,</w:t>
      </w:r>
      <w:proofErr w:type="gramEnd"/>
      <w:r>
        <w:t xml:space="preserve"> </w:t>
      </w:r>
    </w:p>
    <w:p w:rsidR="00FD7F1F" w:rsidRDefault="008E5779" w:rsidP="00FD7F1F">
      <w:pPr>
        <w:pStyle w:val="Paragraphedeliste"/>
        <w:numPr>
          <w:ilvl w:val="0"/>
          <w:numId w:val="2"/>
        </w:numPr>
        <w:spacing w:after="0"/>
      </w:pPr>
      <w:r>
        <w:t>s’aider les uns les autres,</w:t>
      </w:r>
    </w:p>
    <w:p w:rsidR="00FD7F1F" w:rsidRDefault="00FD7F1F" w:rsidP="00FD7F1F">
      <w:pPr>
        <w:pStyle w:val="Paragraphedeliste"/>
        <w:numPr>
          <w:ilvl w:val="0"/>
          <w:numId w:val="2"/>
        </w:numPr>
        <w:spacing w:after="0"/>
      </w:pPr>
      <w:r>
        <w:t xml:space="preserve">respecter </w:t>
      </w:r>
      <w:r w:rsidR="008E5779">
        <w:t xml:space="preserve"> la dignité pour les besoins alimentaires,</w:t>
      </w:r>
    </w:p>
    <w:p w:rsidR="00FD7F1F" w:rsidRDefault="008E5779" w:rsidP="00FD7F1F">
      <w:pPr>
        <w:pStyle w:val="Paragraphedeliste"/>
        <w:numPr>
          <w:ilvl w:val="0"/>
          <w:numId w:val="2"/>
        </w:numPr>
        <w:spacing w:after="0"/>
      </w:pPr>
      <w:r>
        <w:t xml:space="preserve">mettre </w:t>
      </w:r>
      <w:proofErr w:type="gramStart"/>
      <w:r>
        <w:t>les bouchon</w:t>
      </w:r>
      <w:proofErr w:type="gramEnd"/>
      <w:r>
        <w:t xml:space="preserve"> pour aider les handicapés </w:t>
      </w:r>
    </w:p>
    <w:p w:rsidR="00FD7F1F" w:rsidRDefault="008E5779" w:rsidP="00FD7F1F">
      <w:pPr>
        <w:pStyle w:val="Paragraphedeliste"/>
        <w:numPr>
          <w:ilvl w:val="0"/>
          <w:numId w:val="2"/>
        </w:numPr>
        <w:spacing w:after="0"/>
      </w:pPr>
      <w:r>
        <w:t>; ne pas être tout seul dans la vie,</w:t>
      </w:r>
    </w:p>
    <w:p w:rsidR="00FD7F1F" w:rsidRDefault="008E5779" w:rsidP="00FD7F1F">
      <w:pPr>
        <w:pStyle w:val="Paragraphedeliste"/>
        <w:numPr>
          <w:ilvl w:val="0"/>
          <w:numId w:val="2"/>
        </w:numPr>
        <w:spacing w:after="0"/>
      </w:pPr>
      <w:r>
        <w:t xml:space="preserve">fabriquer des choses, </w:t>
      </w:r>
      <w:proofErr w:type="gramStart"/>
      <w:r>
        <w:t>partager</w:t>
      </w:r>
      <w:proofErr w:type="gramEnd"/>
      <w:r>
        <w:t xml:space="preserve">, être tous ensemble, </w:t>
      </w:r>
    </w:p>
    <w:p w:rsidR="00FD7F1F" w:rsidRDefault="008E5779" w:rsidP="00FD7F1F">
      <w:pPr>
        <w:pStyle w:val="Paragraphedeliste"/>
        <w:numPr>
          <w:ilvl w:val="0"/>
          <w:numId w:val="2"/>
        </w:numPr>
        <w:spacing w:after="0"/>
      </w:pPr>
      <w:r>
        <w:t xml:space="preserve">être gentil avec les autres, </w:t>
      </w:r>
    </w:p>
    <w:p w:rsidR="00FD7F1F" w:rsidRDefault="008E5779" w:rsidP="00FD7F1F">
      <w:pPr>
        <w:pStyle w:val="Paragraphedeliste"/>
        <w:numPr>
          <w:ilvl w:val="0"/>
          <w:numId w:val="2"/>
        </w:numPr>
        <w:spacing w:after="0"/>
      </w:pPr>
      <w:r>
        <w:t xml:space="preserve">aider les gens quand ils sont en difficulté, </w:t>
      </w:r>
    </w:p>
    <w:p w:rsidR="00FD7F1F" w:rsidRDefault="008E5779" w:rsidP="00FD7F1F">
      <w:pPr>
        <w:pStyle w:val="Paragraphedeliste"/>
        <w:numPr>
          <w:ilvl w:val="0"/>
          <w:numId w:val="2"/>
        </w:numPr>
        <w:spacing w:after="0"/>
      </w:pPr>
      <w:r>
        <w:t>rendre service,</w:t>
      </w:r>
    </w:p>
    <w:p w:rsidR="00FD7F1F" w:rsidRDefault="008E5779" w:rsidP="00FD7F1F">
      <w:pPr>
        <w:pStyle w:val="Paragraphedeliste"/>
        <w:numPr>
          <w:ilvl w:val="0"/>
          <w:numId w:val="2"/>
        </w:numPr>
        <w:spacing w:after="0"/>
      </w:pPr>
      <w:r>
        <w:t>en classe, prêter</w:t>
      </w:r>
    </w:p>
    <w:p w:rsidR="00FD7F1F" w:rsidRDefault="008E5779" w:rsidP="00FD7F1F">
      <w:pPr>
        <w:pStyle w:val="Paragraphedeliste"/>
        <w:numPr>
          <w:ilvl w:val="0"/>
          <w:numId w:val="2"/>
        </w:numPr>
        <w:spacing w:after="0"/>
      </w:pPr>
      <w:r>
        <w:t xml:space="preserve">, ne pas laisser les personnes seules </w:t>
      </w:r>
    </w:p>
    <w:p w:rsidR="00FD7F1F" w:rsidRDefault="008E5779" w:rsidP="00FD7F1F">
      <w:pPr>
        <w:pStyle w:val="Paragraphedeliste"/>
        <w:numPr>
          <w:ilvl w:val="0"/>
          <w:numId w:val="2"/>
        </w:numPr>
        <w:spacing w:after="0"/>
      </w:pPr>
      <w:r>
        <w:t xml:space="preserve">, ne pas être méchant </w:t>
      </w:r>
    </w:p>
    <w:p w:rsidR="00FD7F1F" w:rsidRDefault="008E5779" w:rsidP="00FD7F1F">
      <w:pPr>
        <w:pStyle w:val="Paragraphedeliste"/>
        <w:numPr>
          <w:ilvl w:val="0"/>
          <w:numId w:val="2"/>
        </w:numPr>
        <w:spacing w:after="0"/>
      </w:pPr>
      <w:r>
        <w:t xml:space="preserve">, aide physique et financière </w:t>
      </w:r>
    </w:p>
    <w:p w:rsidR="00CD1022" w:rsidRDefault="008E5779" w:rsidP="00FD7F1F">
      <w:pPr>
        <w:pStyle w:val="Paragraphedeliste"/>
        <w:numPr>
          <w:ilvl w:val="0"/>
          <w:numId w:val="2"/>
        </w:numPr>
        <w:spacing w:after="0"/>
      </w:pPr>
      <w:r>
        <w:t xml:space="preserve">respecter liberté, </w:t>
      </w:r>
      <w:proofErr w:type="gramStart"/>
      <w:r>
        <w:t>égalité ,</w:t>
      </w:r>
      <w:proofErr w:type="gramEnd"/>
      <w:r>
        <w:t xml:space="preserve"> fraternité</w:t>
      </w:r>
    </w:p>
    <w:p w:rsidR="00CD1022" w:rsidRDefault="00CD1022"/>
    <w:p w:rsidR="00CD1022" w:rsidRPr="00FD7F1F" w:rsidRDefault="008E5779">
      <w:pPr>
        <w:rPr>
          <w:b/>
          <w:i/>
        </w:rPr>
      </w:pPr>
      <w:r w:rsidRPr="00FD7F1F">
        <w:rPr>
          <w:b/>
          <w:i/>
        </w:rPr>
        <w:t>Est-il</w:t>
      </w:r>
      <w:r w:rsidR="00CD1022" w:rsidRPr="00FD7F1F">
        <w:rPr>
          <w:b/>
          <w:i/>
        </w:rPr>
        <w:t xml:space="preserve"> </w:t>
      </w:r>
      <w:r w:rsidRPr="00FD7F1F">
        <w:rPr>
          <w:b/>
          <w:i/>
        </w:rPr>
        <w:t>important</w:t>
      </w:r>
      <w:r w:rsidR="00CD1022" w:rsidRPr="00FD7F1F">
        <w:rPr>
          <w:b/>
          <w:i/>
        </w:rPr>
        <w:t xml:space="preserve"> </w:t>
      </w:r>
      <w:r w:rsidRPr="00FD7F1F">
        <w:rPr>
          <w:b/>
          <w:i/>
        </w:rPr>
        <w:t>d’être</w:t>
      </w:r>
      <w:r w:rsidR="00FD7F1F" w:rsidRPr="00FD7F1F">
        <w:rPr>
          <w:b/>
          <w:i/>
        </w:rPr>
        <w:t xml:space="preserve"> solidaire et</w:t>
      </w:r>
      <w:r w:rsidR="00CD1022" w:rsidRPr="00FD7F1F">
        <w:rPr>
          <w:b/>
          <w:i/>
        </w:rPr>
        <w:t xml:space="preserve"> </w:t>
      </w:r>
      <w:r w:rsidRPr="00FD7F1F">
        <w:rPr>
          <w:b/>
          <w:i/>
        </w:rPr>
        <w:t>pourquoi</w:t>
      </w:r>
      <w:r w:rsidR="00CD1022" w:rsidRPr="00FD7F1F">
        <w:rPr>
          <w:b/>
          <w:i/>
        </w:rPr>
        <w:t> ?</w:t>
      </w:r>
      <w:r w:rsidR="00FD7F1F">
        <w:rPr>
          <w:b/>
          <w:i/>
        </w:rPr>
        <w:t xml:space="preserve"> OUI</w:t>
      </w:r>
    </w:p>
    <w:p w:rsidR="00FD7F1F" w:rsidRDefault="008E5779" w:rsidP="00FD7F1F">
      <w:pPr>
        <w:pStyle w:val="Paragraphedeliste"/>
        <w:numPr>
          <w:ilvl w:val="0"/>
          <w:numId w:val="3"/>
        </w:numPr>
        <w:spacing w:after="0"/>
      </w:pPr>
      <w:r>
        <w:t xml:space="preserve">Sinon on se replie sur soi même, </w:t>
      </w:r>
    </w:p>
    <w:p w:rsidR="00FD7F1F" w:rsidRDefault="008E5779" w:rsidP="00FD7F1F">
      <w:pPr>
        <w:pStyle w:val="Paragraphedeliste"/>
        <w:numPr>
          <w:ilvl w:val="0"/>
          <w:numId w:val="3"/>
        </w:numPr>
        <w:spacing w:after="0"/>
      </w:pPr>
      <w:r>
        <w:t xml:space="preserve">on aide à rester digne, </w:t>
      </w:r>
    </w:p>
    <w:p w:rsidR="00FD7F1F" w:rsidRDefault="008E5779" w:rsidP="00FD7F1F">
      <w:pPr>
        <w:pStyle w:val="Paragraphedeliste"/>
        <w:numPr>
          <w:ilvl w:val="0"/>
          <w:numId w:val="3"/>
        </w:numPr>
        <w:spacing w:after="0"/>
      </w:pPr>
      <w:r>
        <w:t>parce que c’es</w:t>
      </w:r>
      <w:r w:rsidR="00FD7F1F">
        <w:t>t</w:t>
      </w:r>
      <w:r>
        <w:t xml:space="preserve"> poli</w:t>
      </w:r>
    </w:p>
    <w:p w:rsidR="00FD7F1F" w:rsidRDefault="008E5779" w:rsidP="00FD7F1F">
      <w:pPr>
        <w:pStyle w:val="Paragraphedeliste"/>
        <w:numPr>
          <w:ilvl w:val="0"/>
          <w:numId w:val="3"/>
        </w:numPr>
        <w:spacing w:after="0"/>
      </w:pPr>
      <w:r>
        <w:t>,</w:t>
      </w:r>
      <w:r w:rsidR="00FD7F1F">
        <w:t xml:space="preserve"> ç</w:t>
      </w:r>
      <w:r>
        <w:t>a fait du bien aux autres </w:t>
      </w:r>
    </w:p>
    <w:p w:rsidR="00FD7F1F" w:rsidRDefault="008E5779" w:rsidP="00FD7F1F">
      <w:pPr>
        <w:pStyle w:val="Paragraphedeliste"/>
        <w:numPr>
          <w:ilvl w:val="0"/>
          <w:numId w:val="3"/>
        </w:numPr>
        <w:spacing w:after="0"/>
      </w:pPr>
      <w:r>
        <w:t xml:space="preserve">; par gentillesse, </w:t>
      </w:r>
    </w:p>
    <w:p w:rsidR="00FD7F1F" w:rsidRDefault="008E5779" w:rsidP="00FD7F1F">
      <w:pPr>
        <w:pStyle w:val="Paragraphedeliste"/>
        <w:numPr>
          <w:ilvl w:val="0"/>
          <w:numId w:val="3"/>
        </w:numPr>
        <w:spacing w:after="0"/>
      </w:pPr>
      <w:r>
        <w:t>pour faire le bien</w:t>
      </w:r>
    </w:p>
    <w:p w:rsidR="00CD1022" w:rsidRDefault="008E5779" w:rsidP="00FD7F1F">
      <w:pPr>
        <w:pStyle w:val="Paragraphedeliste"/>
        <w:numPr>
          <w:ilvl w:val="0"/>
          <w:numId w:val="3"/>
        </w:numPr>
        <w:spacing w:after="0"/>
      </w:pPr>
      <w:r>
        <w:t>pour que les gens qu’on aide se sentent comme les autres</w:t>
      </w:r>
    </w:p>
    <w:p w:rsidR="00CD1022" w:rsidRDefault="00CD1022"/>
    <w:p w:rsidR="00CD1022" w:rsidRPr="00FD7F1F" w:rsidRDefault="008E5779">
      <w:pPr>
        <w:rPr>
          <w:b/>
          <w:i/>
        </w:rPr>
      </w:pPr>
      <w:r w:rsidRPr="00FD7F1F">
        <w:rPr>
          <w:b/>
          <w:i/>
        </w:rPr>
        <w:t>Action</w:t>
      </w:r>
      <w:r w:rsidR="00FD7F1F" w:rsidRPr="00FD7F1F">
        <w:rPr>
          <w:b/>
          <w:i/>
        </w:rPr>
        <w:t>s</w:t>
      </w:r>
      <w:r w:rsidRPr="00FD7F1F">
        <w:rPr>
          <w:b/>
          <w:i/>
        </w:rPr>
        <w:t xml:space="preserve"> solidaires </w:t>
      </w:r>
      <w:r w:rsidR="00FD7F1F">
        <w:rPr>
          <w:b/>
          <w:i/>
        </w:rPr>
        <w:t xml:space="preserve">possibles </w:t>
      </w:r>
      <w:r w:rsidRPr="00FD7F1F">
        <w:rPr>
          <w:b/>
          <w:i/>
        </w:rPr>
        <w:t xml:space="preserve">sur l’école </w:t>
      </w:r>
    </w:p>
    <w:p w:rsidR="00FD7F1F" w:rsidRDefault="008E5779" w:rsidP="00FD7F1F">
      <w:pPr>
        <w:pStyle w:val="Paragraphedeliste"/>
        <w:numPr>
          <w:ilvl w:val="0"/>
          <w:numId w:val="4"/>
        </w:numPr>
        <w:spacing w:after="0"/>
      </w:pPr>
      <w:r>
        <w:t xml:space="preserve">Se faire des amis, </w:t>
      </w:r>
    </w:p>
    <w:p w:rsidR="00FD7F1F" w:rsidRDefault="008E5779" w:rsidP="00FD7F1F">
      <w:pPr>
        <w:pStyle w:val="Paragraphedeliste"/>
        <w:numPr>
          <w:ilvl w:val="0"/>
          <w:numId w:val="4"/>
        </w:numPr>
        <w:spacing w:after="0"/>
      </w:pPr>
      <w:r>
        <w:lastRenderedPageBreak/>
        <w:t>sorties Usep, jeu</w:t>
      </w:r>
      <w:r w:rsidR="00FD7F1F">
        <w:t>x</w:t>
      </w:r>
      <w:r>
        <w:t xml:space="preserve"> coopé</w:t>
      </w:r>
      <w:r w:rsidR="00FD7F1F">
        <w:t>ratifs</w:t>
      </w:r>
    </w:p>
    <w:p w:rsidR="00FD7F1F" w:rsidRDefault="008E5779" w:rsidP="00FD7F1F">
      <w:pPr>
        <w:pStyle w:val="Paragraphedeliste"/>
        <w:numPr>
          <w:ilvl w:val="0"/>
          <w:numId w:val="4"/>
        </w:numPr>
        <w:spacing w:after="0"/>
      </w:pPr>
      <w:r>
        <w:t xml:space="preserve">, art s plastiques, </w:t>
      </w:r>
    </w:p>
    <w:p w:rsidR="00FD7F1F" w:rsidRDefault="008E5779" w:rsidP="00FD7F1F">
      <w:pPr>
        <w:pStyle w:val="Paragraphedeliste"/>
        <w:numPr>
          <w:ilvl w:val="0"/>
          <w:numId w:val="4"/>
        </w:numPr>
        <w:spacing w:after="0"/>
      </w:pPr>
      <w:r>
        <w:t xml:space="preserve">agendas coopératifs, </w:t>
      </w:r>
      <w:r w:rsidR="00FD7F1F">
        <w:t xml:space="preserve">agendas </w:t>
      </w:r>
      <w:r>
        <w:t xml:space="preserve">ligue contre le cancer, </w:t>
      </w:r>
    </w:p>
    <w:p w:rsidR="00FD7F1F" w:rsidRDefault="008E5779" w:rsidP="00FD7F1F">
      <w:pPr>
        <w:pStyle w:val="Paragraphedeliste"/>
        <w:numPr>
          <w:ilvl w:val="0"/>
          <w:numId w:val="4"/>
        </w:numPr>
        <w:spacing w:after="0"/>
      </w:pPr>
      <w:r>
        <w:t>donner des objets,</w:t>
      </w:r>
    </w:p>
    <w:p w:rsidR="00FD7F1F" w:rsidRDefault="008E5779" w:rsidP="00FD7F1F">
      <w:pPr>
        <w:pStyle w:val="Paragraphedeliste"/>
        <w:numPr>
          <w:ilvl w:val="0"/>
          <w:numId w:val="4"/>
        </w:numPr>
        <w:spacing w:after="0"/>
      </w:pPr>
      <w:r>
        <w:t>aider son camarade</w:t>
      </w:r>
    </w:p>
    <w:p w:rsidR="00FD7F1F" w:rsidRDefault="008E5779" w:rsidP="00FD7F1F">
      <w:pPr>
        <w:pStyle w:val="Paragraphedeliste"/>
        <w:numPr>
          <w:ilvl w:val="0"/>
          <w:numId w:val="4"/>
        </w:numPr>
        <w:spacing w:after="0"/>
      </w:pPr>
      <w:r>
        <w:t>prêter du matériel</w:t>
      </w:r>
    </w:p>
    <w:p w:rsidR="00FD7F1F" w:rsidRDefault="008E5779" w:rsidP="00FD7F1F">
      <w:pPr>
        <w:pStyle w:val="Paragraphedeliste"/>
        <w:numPr>
          <w:ilvl w:val="0"/>
          <w:numId w:val="4"/>
        </w:numPr>
        <w:spacing w:after="0"/>
      </w:pPr>
      <w:r>
        <w:t>jouer ensemble,</w:t>
      </w:r>
    </w:p>
    <w:p w:rsidR="00FD7F1F" w:rsidRDefault="008E5779" w:rsidP="00FD7F1F">
      <w:pPr>
        <w:pStyle w:val="Paragraphedeliste"/>
        <w:numPr>
          <w:ilvl w:val="0"/>
          <w:numId w:val="4"/>
        </w:numPr>
        <w:spacing w:after="0"/>
      </w:pPr>
      <w:r>
        <w:t xml:space="preserve">faire des jeux coopératifs, </w:t>
      </w:r>
    </w:p>
    <w:p w:rsidR="00FD7F1F" w:rsidRDefault="008E5779" w:rsidP="00FD7F1F">
      <w:pPr>
        <w:pStyle w:val="Paragraphedeliste"/>
        <w:numPr>
          <w:ilvl w:val="0"/>
          <w:numId w:val="4"/>
        </w:numPr>
        <w:spacing w:after="0"/>
      </w:pPr>
      <w:r>
        <w:t xml:space="preserve">récolter des bouchons, de matériel  de vente, argent, </w:t>
      </w:r>
    </w:p>
    <w:p w:rsidR="00CD1022" w:rsidRDefault="008E5779" w:rsidP="00FD7F1F">
      <w:pPr>
        <w:pStyle w:val="Paragraphedeliste"/>
        <w:numPr>
          <w:ilvl w:val="0"/>
          <w:numId w:val="4"/>
        </w:numPr>
        <w:spacing w:after="0"/>
      </w:pPr>
      <w:r>
        <w:t>brocante  au profit d’une association</w:t>
      </w:r>
    </w:p>
    <w:p w:rsidR="00CD1022" w:rsidRDefault="00CD1022"/>
    <w:p w:rsidR="00CD1022" w:rsidRDefault="00FD7F1F">
      <w:r>
        <w:t xml:space="preserve"> A noter, aussi l’Importance </w:t>
      </w:r>
      <w:r w:rsidR="00CD1022">
        <w:t xml:space="preserve"> aussi de communiquer et  d’informer à l’extérieur </w:t>
      </w:r>
      <w:proofErr w:type="gramStart"/>
      <w:r>
        <w:t>(</w:t>
      </w:r>
      <w:r w:rsidR="00CD1022">
        <w:t xml:space="preserve"> prévoir</w:t>
      </w:r>
      <w:proofErr w:type="gramEnd"/>
      <w:r w:rsidR="00CD1022">
        <w:t xml:space="preserve"> des affichages</w:t>
      </w:r>
      <w:r>
        <w:t>)</w:t>
      </w:r>
    </w:p>
    <w:p w:rsidR="00CD1022" w:rsidRDefault="00CD1022"/>
    <w:p w:rsidR="00CD1022" w:rsidRPr="00FD7F1F" w:rsidRDefault="00FD7F1F">
      <w:pPr>
        <w:rPr>
          <w:b/>
          <w:sz w:val="24"/>
          <w:u w:val="single"/>
        </w:rPr>
      </w:pPr>
      <w:r w:rsidRPr="00FD7F1F">
        <w:rPr>
          <w:b/>
          <w:sz w:val="24"/>
          <w:u w:val="single"/>
        </w:rPr>
        <w:t>3/</w:t>
      </w:r>
      <w:r w:rsidR="00CD1022" w:rsidRPr="00FD7F1F">
        <w:rPr>
          <w:b/>
          <w:sz w:val="24"/>
          <w:u w:val="single"/>
        </w:rPr>
        <w:t xml:space="preserve">Présentation des associations </w:t>
      </w:r>
    </w:p>
    <w:p w:rsidR="00CD1022" w:rsidRPr="00FD7F1F" w:rsidRDefault="00CD1022">
      <w:pPr>
        <w:rPr>
          <w:b/>
          <w:i/>
          <w:sz w:val="24"/>
        </w:rPr>
      </w:pPr>
      <w:r w:rsidRPr="00FD7F1F">
        <w:rPr>
          <w:b/>
          <w:i/>
          <w:sz w:val="24"/>
        </w:rPr>
        <w:t>Restos du Cœur</w:t>
      </w:r>
    </w:p>
    <w:p w:rsidR="00854EBD" w:rsidRDefault="00CD1022">
      <w:r>
        <w:t xml:space="preserve">Les restos du cœur pour la commune de </w:t>
      </w:r>
      <w:r w:rsidR="008E5779">
        <w:t>Morangis</w:t>
      </w:r>
      <w:r>
        <w:t xml:space="preserve"> </w:t>
      </w:r>
      <w:r w:rsidR="008E5779">
        <w:t>sont</w:t>
      </w:r>
      <w:r>
        <w:t xml:space="preserve"> </w:t>
      </w:r>
      <w:r w:rsidR="008E5779">
        <w:t>situés</w:t>
      </w:r>
      <w:r>
        <w:t xml:space="preserve"> à At</w:t>
      </w:r>
      <w:r w:rsidR="00FD7F1F">
        <w:t>hi</w:t>
      </w:r>
      <w:r>
        <w:t xml:space="preserve">s </w:t>
      </w:r>
      <w:r w:rsidR="008E5779">
        <w:t>Mons</w:t>
      </w:r>
      <w:r w:rsidR="00FD7F1F">
        <w:t>. Ils d</w:t>
      </w:r>
      <w:r w:rsidR="008E5779">
        <w:t>istribu</w:t>
      </w:r>
      <w:r w:rsidR="00FD7F1F">
        <w:t xml:space="preserve">ent </w:t>
      </w:r>
      <w:r>
        <w:t xml:space="preserve"> de</w:t>
      </w:r>
      <w:r w:rsidR="00FD7F1F">
        <w:t xml:space="preserve"> la </w:t>
      </w:r>
      <w:r>
        <w:t xml:space="preserve"> </w:t>
      </w:r>
      <w:r w:rsidR="008E5779">
        <w:t>nourriture,</w:t>
      </w:r>
      <w:r>
        <w:t xml:space="preserve"> de</w:t>
      </w:r>
      <w:r w:rsidR="00FD7F1F">
        <w:t>s</w:t>
      </w:r>
      <w:r>
        <w:t xml:space="preserve"> vêtements aux familles ; on aide les </w:t>
      </w:r>
      <w:r w:rsidR="008E5779">
        <w:t>personnes,</w:t>
      </w:r>
      <w:r>
        <w:t xml:space="preserve"> les parents dans le</w:t>
      </w:r>
      <w:r w:rsidR="00854EBD">
        <w:t xml:space="preserve">urs démarches vers des endroits où ils besoin d’aller. </w:t>
      </w:r>
      <w:r>
        <w:t xml:space="preserve">A la rentrée scolaire, collecte de fournitures </w:t>
      </w:r>
      <w:proofErr w:type="gramStart"/>
      <w:r w:rsidR="00854EBD">
        <w:t>scolaires.,</w:t>
      </w:r>
      <w:proofErr w:type="gramEnd"/>
      <w:r w:rsidR="00854EBD">
        <w:t xml:space="preserve"> de c</w:t>
      </w:r>
      <w:r w:rsidR="008E5779">
        <w:t>onsommables</w:t>
      </w:r>
      <w:r>
        <w:t xml:space="preserve"> </w:t>
      </w:r>
      <w:r w:rsidR="008E5779">
        <w:t>(tout</w:t>
      </w:r>
      <w:r>
        <w:t xml:space="preserve"> ce qui </w:t>
      </w:r>
      <w:r w:rsidR="008E5779">
        <w:t>s’use),</w:t>
      </w:r>
      <w:r w:rsidR="00854EBD">
        <w:t xml:space="preserve">Les Resto organisent aussi des </w:t>
      </w:r>
      <w:r>
        <w:t xml:space="preserve"> collecte</w:t>
      </w:r>
      <w:r w:rsidR="00854EBD">
        <w:t xml:space="preserve">s </w:t>
      </w:r>
      <w:r>
        <w:t xml:space="preserve"> pour les </w:t>
      </w:r>
      <w:r w:rsidR="008E5779">
        <w:t>cadeaux</w:t>
      </w:r>
      <w:r w:rsidR="00854EBD">
        <w:t xml:space="preserve"> et des </w:t>
      </w:r>
      <w:r>
        <w:t xml:space="preserve"> collecte</w:t>
      </w:r>
      <w:r w:rsidR="00854EBD">
        <w:t>s</w:t>
      </w:r>
      <w:r>
        <w:t xml:space="preserve"> alimentaire</w:t>
      </w:r>
      <w:r w:rsidR="00854EBD">
        <w:t>s .Tout ce qu’on distribue vient de l’argent que les gens donnent ce qui permet d’acheter en gde quantité ; le reste des choses qu’on va chercher dans les  magasins. Le seul relai bébé est sur Athis Mons, un local est réservé aux bébés ; on donne des couches, du lait, des vêtements</w:t>
      </w:r>
    </w:p>
    <w:p w:rsidR="00CB12F2" w:rsidRDefault="00854EBD">
      <w:r>
        <w:t xml:space="preserve">Comment </w:t>
      </w:r>
      <w:r w:rsidR="00CB12F2">
        <w:t>aider</w:t>
      </w:r>
      <w:r>
        <w:t xml:space="preserve"> les restos de </w:t>
      </w:r>
      <w:proofErr w:type="spellStart"/>
      <w:r>
        <w:t>Coeur</w:t>
      </w:r>
      <w:proofErr w:type="spellEnd"/>
      <w:r w:rsidR="00CB12F2">
        <w:t> ?</w:t>
      </w:r>
    </w:p>
    <w:p w:rsidR="00854EBD" w:rsidRDefault="00854EBD">
      <w:r>
        <w:t>En organisant une collecte de produits comme :</w:t>
      </w:r>
    </w:p>
    <w:p w:rsidR="00854EBD" w:rsidRDefault="00CB12F2" w:rsidP="00854EBD">
      <w:pPr>
        <w:pStyle w:val="Paragraphedeliste"/>
        <w:numPr>
          <w:ilvl w:val="0"/>
          <w:numId w:val="5"/>
        </w:numPr>
        <w:spacing w:after="0"/>
      </w:pPr>
      <w:r>
        <w:t>des couches,</w:t>
      </w:r>
    </w:p>
    <w:p w:rsidR="00854EBD" w:rsidRDefault="00854EBD" w:rsidP="00854EBD">
      <w:pPr>
        <w:pStyle w:val="Paragraphedeliste"/>
        <w:numPr>
          <w:ilvl w:val="0"/>
          <w:numId w:val="5"/>
        </w:numPr>
        <w:spacing w:after="0"/>
      </w:pPr>
      <w:r>
        <w:t>d</w:t>
      </w:r>
      <w:r w:rsidR="00CB12F2">
        <w:t>es lingettes,</w:t>
      </w:r>
    </w:p>
    <w:p w:rsidR="00854EBD" w:rsidRDefault="00CB12F2" w:rsidP="00854EBD">
      <w:pPr>
        <w:pStyle w:val="Paragraphedeliste"/>
        <w:numPr>
          <w:ilvl w:val="0"/>
          <w:numId w:val="5"/>
        </w:numPr>
        <w:spacing w:after="0"/>
      </w:pPr>
      <w:r>
        <w:t>du lait maternisé (</w:t>
      </w:r>
      <w:r w:rsidR="00854EBD">
        <w:t>à voir</w:t>
      </w:r>
      <w:r>
        <w:t xml:space="preserve"> ?) ; </w:t>
      </w:r>
    </w:p>
    <w:p w:rsidR="00854EBD" w:rsidRDefault="00854EBD" w:rsidP="00854EBD">
      <w:pPr>
        <w:pStyle w:val="Paragraphedeliste"/>
        <w:numPr>
          <w:ilvl w:val="0"/>
          <w:numId w:val="5"/>
        </w:numPr>
        <w:spacing w:after="0"/>
      </w:pPr>
      <w:r>
        <w:t>d</w:t>
      </w:r>
      <w:r w:rsidR="00CB12F2">
        <w:t xml:space="preserve">es petits pots, </w:t>
      </w:r>
    </w:p>
    <w:p w:rsidR="00854EBD" w:rsidRDefault="00854EBD" w:rsidP="00854EBD">
      <w:pPr>
        <w:pStyle w:val="Paragraphedeliste"/>
        <w:numPr>
          <w:ilvl w:val="0"/>
          <w:numId w:val="5"/>
        </w:numPr>
        <w:spacing w:after="0"/>
      </w:pPr>
      <w:r>
        <w:t xml:space="preserve">des </w:t>
      </w:r>
      <w:r w:rsidR="00CB12F2">
        <w:t xml:space="preserve">produits </w:t>
      </w:r>
      <w:proofErr w:type="gramStart"/>
      <w:r w:rsidR="00CB12F2">
        <w:t>d’hygiène</w:t>
      </w:r>
      <w:r>
        <w:t>(</w:t>
      </w:r>
      <w:proofErr w:type="gramEnd"/>
      <w:r>
        <w:t>savons ,</w:t>
      </w:r>
      <w:r w:rsidR="00CB12F2">
        <w:t>, cotons tiges pour les bébés</w:t>
      </w:r>
      <w:r>
        <w:t>)</w:t>
      </w:r>
    </w:p>
    <w:p w:rsidR="00854EBD" w:rsidRDefault="00CB12F2" w:rsidP="00854EBD">
      <w:pPr>
        <w:pStyle w:val="Paragraphedeliste"/>
        <w:numPr>
          <w:ilvl w:val="0"/>
          <w:numId w:val="5"/>
        </w:numPr>
        <w:spacing w:after="0"/>
      </w:pPr>
      <w:r>
        <w:t xml:space="preserve">, </w:t>
      </w:r>
      <w:r w:rsidR="008E5779">
        <w:t>vêtements,</w:t>
      </w:r>
      <w:r>
        <w:t xml:space="preserve"> trousseaux pour les naissances, </w:t>
      </w:r>
    </w:p>
    <w:p w:rsidR="00CB12F2" w:rsidRDefault="00CB12F2" w:rsidP="00854EBD">
      <w:pPr>
        <w:pStyle w:val="Paragraphedeliste"/>
        <w:numPr>
          <w:ilvl w:val="0"/>
          <w:numId w:val="5"/>
        </w:numPr>
        <w:spacing w:after="0"/>
      </w:pPr>
      <w:r>
        <w:t>biberons</w:t>
      </w:r>
    </w:p>
    <w:p w:rsidR="00854EBD" w:rsidRDefault="00CB12F2">
      <w:r>
        <w:t>Pour le</w:t>
      </w:r>
      <w:r w:rsidR="00854EBD">
        <w:t xml:space="preserve">s adultes et les grands enfants : </w:t>
      </w:r>
    </w:p>
    <w:p w:rsidR="00854EBD" w:rsidRDefault="00CB12F2" w:rsidP="00854EBD">
      <w:pPr>
        <w:pStyle w:val="Paragraphedeliste"/>
        <w:numPr>
          <w:ilvl w:val="0"/>
          <w:numId w:val="6"/>
        </w:numPr>
        <w:spacing w:after="0"/>
      </w:pPr>
      <w:r>
        <w:t>boîtes de conserve,</w:t>
      </w:r>
    </w:p>
    <w:p w:rsidR="00854EBD" w:rsidRDefault="00CB12F2" w:rsidP="00854EBD">
      <w:pPr>
        <w:pStyle w:val="Paragraphedeliste"/>
        <w:numPr>
          <w:ilvl w:val="0"/>
          <w:numId w:val="6"/>
        </w:numPr>
        <w:spacing w:after="0"/>
      </w:pPr>
      <w:r>
        <w:t xml:space="preserve">sucre, </w:t>
      </w:r>
    </w:p>
    <w:p w:rsidR="00854EBD" w:rsidRDefault="00FD7F1F" w:rsidP="00854EBD">
      <w:pPr>
        <w:pStyle w:val="Paragraphedeliste"/>
        <w:numPr>
          <w:ilvl w:val="0"/>
          <w:numId w:val="6"/>
        </w:numPr>
        <w:spacing w:after="0"/>
      </w:pPr>
      <w:r>
        <w:t>huile,</w:t>
      </w:r>
      <w:r w:rsidR="00CB12F2">
        <w:t xml:space="preserve"> </w:t>
      </w:r>
    </w:p>
    <w:p w:rsidR="00854EBD" w:rsidRDefault="00FD7F1F" w:rsidP="00854EBD">
      <w:pPr>
        <w:pStyle w:val="Paragraphedeliste"/>
        <w:numPr>
          <w:ilvl w:val="0"/>
          <w:numId w:val="6"/>
        </w:numPr>
        <w:spacing w:after="0"/>
      </w:pPr>
      <w:r>
        <w:t>gâte</w:t>
      </w:r>
      <w:r w:rsidR="00854EBD">
        <w:t>a</w:t>
      </w:r>
      <w:r>
        <w:t>ux,</w:t>
      </w:r>
    </w:p>
    <w:p w:rsidR="00854EBD" w:rsidRDefault="00CB12F2" w:rsidP="00854EBD">
      <w:pPr>
        <w:pStyle w:val="Paragraphedeliste"/>
        <w:numPr>
          <w:ilvl w:val="0"/>
          <w:numId w:val="6"/>
        </w:numPr>
        <w:spacing w:after="0"/>
      </w:pPr>
      <w:r>
        <w:t xml:space="preserve">chocolat en </w:t>
      </w:r>
      <w:r w:rsidR="008E5779">
        <w:t>poudre</w:t>
      </w:r>
      <w:r>
        <w:t xml:space="preserve"> </w:t>
      </w:r>
    </w:p>
    <w:p w:rsidR="00854EBD" w:rsidRDefault="00CB12F2" w:rsidP="00854EBD">
      <w:pPr>
        <w:pStyle w:val="Paragraphedeliste"/>
        <w:numPr>
          <w:ilvl w:val="0"/>
          <w:numId w:val="6"/>
        </w:numPr>
        <w:spacing w:after="0"/>
      </w:pPr>
      <w:r>
        <w:t xml:space="preserve">et </w:t>
      </w:r>
      <w:r w:rsidR="00FD7F1F">
        <w:t>Nutella</w:t>
      </w:r>
      <w:r>
        <w:t xml:space="preserve"> </w:t>
      </w:r>
      <w:r w:rsidR="00FD7F1F">
        <w:t>(ça</w:t>
      </w:r>
      <w:r w:rsidR="00854EBD">
        <w:t xml:space="preserve"> fait plaisir et il y en a </w:t>
      </w:r>
      <w:r>
        <w:t xml:space="preserve"> rarement</w:t>
      </w:r>
      <w:r w:rsidR="00854EBD">
        <w:t xml:space="preserve"> dans les collectes</w:t>
      </w:r>
      <w:r w:rsidR="00FD7F1F">
        <w:t>),</w:t>
      </w:r>
      <w:r>
        <w:t xml:space="preserve"> </w:t>
      </w:r>
    </w:p>
    <w:p w:rsidR="00854EBD" w:rsidRDefault="00FD7F1F" w:rsidP="00854EBD">
      <w:pPr>
        <w:pStyle w:val="Paragraphedeliste"/>
        <w:numPr>
          <w:ilvl w:val="0"/>
          <w:numId w:val="6"/>
        </w:numPr>
        <w:spacing w:after="0"/>
      </w:pPr>
      <w:r>
        <w:t>sardines,</w:t>
      </w:r>
      <w:r w:rsidR="00CB12F2">
        <w:t xml:space="preserve"> </w:t>
      </w:r>
    </w:p>
    <w:p w:rsidR="00CB12F2" w:rsidRDefault="00FD7F1F" w:rsidP="00854EBD">
      <w:pPr>
        <w:pStyle w:val="Paragraphedeliste"/>
        <w:numPr>
          <w:ilvl w:val="0"/>
          <w:numId w:val="6"/>
        </w:numPr>
        <w:spacing w:after="0"/>
      </w:pPr>
      <w:r>
        <w:t xml:space="preserve">thon. </w:t>
      </w:r>
    </w:p>
    <w:p w:rsidR="00CB12F2" w:rsidRDefault="00CB12F2">
      <w:r>
        <w:t xml:space="preserve">Les </w:t>
      </w:r>
      <w:r w:rsidR="00FD7F1F">
        <w:t>actions</w:t>
      </w:r>
      <w:r>
        <w:t xml:space="preserve"> des </w:t>
      </w:r>
      <w:r w:rsidR="00FD7F1F">
        <w:t>participants</w:t>
      </w:r>
      <w:r w:rsidR="00854EBD">
        <w:t xml:space="preserve"> sont bénévoles. Au </w:t>
      </w:r>
      <w:r>
        <w:t xml:space="preserve">centre d’Athis Mons, on reçoit les habitants de 5 communes, il y 700 familles pour 60 bénévoles </w:t>
      </w:r>
      <w:r w:rsidR="00FD7F1F">
        <w:t>(on</w:t>
      </w:r>
      <w:r>
        <w:t xml:space="preserve"> donne notre temps) </w:t>
      </w:r>
    </w:p>
    <w:p w:rsidR="00CB12F2" w:rsidRPr="00854EBD" w:rsidRDefault="00CB12F2">
      <w:pPr>
        <w:rPr>
          <w:b/>
          <w:i/>
          <w:sz w:val="24"/>
        </w:rPr>
      </w:pPr>
      <w:r w:rsidRPr="00854EBD">
        <w:rPr>
          <w:b/>
          <w:i/>
          <w:sz w:val="24"/>
        </w:rPr>
        <w:lastRenderedPageBreak/>
        <w:t xml:space="preserve">Téléthon </w:t>
      </w:r>
    </w:p>
    <w:p w:rsidR="00854EBD" w:rsidRDefault="00CB12F2">
      <w:r>
        <w:t xml:space="preserve">Emission qui passe à la télévision qui dure </w:t>
      </w:r>
      <w:r w:rsidR="00FD7F1F">
        <w:t>longtemps,</w:t>
      </w:r>
      <w:r>
        <w:t xml:space="preserve"> pour collecter de l’argent au profit de  l’AFM</w:t>
      </w:r>
      <w:r w:rsidR="00854EBD">
        <w:t> : Association française  contre les myopathies.</w:t>
      </w:r>
    </w:p>
    <w:p w:rsidR="00854EBD" w:rsidRDefault="00FD7F1F" w:rsidP="00854EBD">
      <w:proofErr w:type="gramStart"/>
      <w:r w:rsidRPr="00854EBD">
        <w:rPr>
          <w:b/>
          <w:i/>
        </w:rPr>
        <w:t>myopathies</w:t>
      </w:r>
      <w:proofErr w:type="gramEnd"/>
      <w:r w:rsidR="00CB12F2">
        <w:t xml:space="preserve"> : maladies qui atteignent les muscles. </w:t>
      </w:r>
      <w:r>
        <w:t>Dans les cas les plus  graves, les maladies touchent le cœur ; ces maladies qui atteignent les enfants sont rares, touchent les enfants. Donc on a besoin d’argent pour faire de la recherche, pour trouver des médicaments pour soigner les enfants, pour que les parents puissent</w:t>
      </w:r>
      <w:r w:rsidR="00854EBD">
        <w:t xml:space="preserve"> payer à leur enfant</w:t>
      </w:r>
      <w:r>
        <w:t xml:space="preserve"> leur fauteuil roulant (entre 10 et 15 00 euros).</w:t>
      </w:r>
      <w:r w:rsidR="00854EBD" w:rsidRPr="00854EBD">
        <w:t xml:space="preserve"> </w:t>
      </w:r>
      <w:r w:rsidR="00854EBD">
        <w:t xml:space="preserve">Entre 6000 et 8000 maladies rares, à l’heure actuelle ; on soigne  environ une dizaine de maladies ; on a besoin de l’action de tous et des actions festives. On oublie les contraintes des enfants malades, leur quotidien. On est citoyen et solidaire. </w:t>
      </w:r>
    </w:p>
    <w:p w:rsidR="00CB12F2" w:rsidRDefault="00CB12F2">
      <w:r>
        <w:t>Ce sont les deux missions de l’association.</w:t>
      </w:r>
    </w:p>
    <w:p w:rsidR="00CB12F2" w:rsidRDefault="00CB12F2">
      <w:r>
        <w:t xml:space="preserve">Comment collecter de l’argent ? </w:t>
      </w:r>
      <w:r w:rsidR="00FD7F1F">
        <w:t>En</w:t>
      </w:r>
      <w:r>
        <w:t xml:space="preserve"> </w:t>
      </w:r>
      <w:r w:rsidR="00FD7F1F">
        <w:t>participant</w:t>
      </w:r>
      <w:r>
        <w:t xml:space="preserve"> à des actions, ventes d’objets, de gâteaux, des courses ???</w:t>
      </w:r>
      <w:r w:rsidR="00FD7F1F">
        <w:t>Et</w:t>
      </w:r>
      <w:r>
        <w:t xml:space="preserve"> </w:t>
      </w:r>
      <w:r w:rsidR="00FD7F1F">
        <w:t>remettre</w:t>
      </w:r>
      <w:r>
        <w:t xml:space="preserve"> à l’</w:t>
      </w:r>
      <w:r w:rsidR="00FD7F1F">
        <w:t>AFM</w:t>
      </w:r>
      <w:r>
        <w:t xml:space="preserve">. Pour avoir du matériel. Ces </w:t>
      </w:r>
      <w:r w:rsidR="00FD7F1F">
        <w:t>enfants</w:t>
      </w:r>
      <w:r>
        <w:t xml:space="preserve"> vivent comme tout le </w:t>
      </w:r>
      <w:r w:rsidR="00FD7F1F">
        <w:t>monde,</w:t>
      </w:r>
      <w:r>
        <w:t xml:space="preserve"> il faudrait les aider à </w:t>
      </w:r>
      <w:r w:rsidR="00FD7F1F">
        <w:t>s’amuser,</w:t>
      </w:r>
      <w:r>
        <w:t xml:space="preserve"> pour qu’on les aide à se </w:t>
      </w:r>
      <w:r w:rsidR="00FD7F1F">
        <w:t>guérir, comme</w:t>
      </w:r>
      <w:r>
        <w:t xml:space="preserve"> cela serait le cas pour vous. Pour </w:t>
      </w:r>
      <w:r w:rsidR="00FD7F1F">
        <w:t>faire</w:t>
      </w:r>
      <w:r>
        <w:t xml:space="preserve"> de la recherche, il faut beaucoup d’</w:t>
      </w:r>
      <w:r w:rsidR="00FD7F1F">
        <w:t>argent</w:t>
      </w:r>
      <w:r>
        <w:t xml:space="preserve">. Chacun peut intervenir à son niveau </w:t>
      </w:r>
      <w:r w:rsidR="00FD7F1F">
        <w:t>(cross</w:t>
      </w:r>
      <w:r>
        <w:t xml:space="preserve"> </w:t>
      </w:r>
      <w:r w:rsidR="00FD7F1F">
        <w:t>payant,</w:t>
      </w:r>
      <w:r>
        <w:t xml:space="preserve"> </w:t>
      </w:r>
      <w:r w:rsidR="00FD7F1F">
        <w:t>fabrication</w:t>
      </w:r>
      <w:r>
        <w:t xml:space="preserve"> </w:t>
      </w:r>
      <w:r w:rsidR="00FD7F1F">
        <w:t>d’objets)</w:t>
      </w:r>
      <w:r w:rsidR="00AE4F78">
        <w:t xml:space="preserve"> </w:t>
      </w:r>
    </w:p>
    <w:p w:rsidR="00AE4F78" w:rsidRDefault="00AE4F78">
      <w:r>
        <w:t xml:space="preserve">Les parents </w:t>
      </w:r>
      <w:r w:rsidR="00FD7F1F">
        <w:t>d’élèves</w:t>
      </w:r>
      <w:r>
        <w:t xml:space="preserve"> font aussi des gâteaux, et les vendent. Tout évènement qui met en œuvre la solidarité entre enfant </w:t>
      </w:r>
      <w:r w:rsidR="00FD7F1F">
        <w:t>est</w:t>
      </w:r>
      <w:r>
        <w:t xml:space="preserve"> la bienvenue. </w:t>
      </w:r>
    </w:p>
    <w:p w:rsidR="00AE4F78" w:rsidRDefault="00AE4F78">
      <w:r>
        <w:t>Les actions peuvent se mener n’importe quand, c’est à l’école de décider quand elle souhaite réaliser une action.</w:t>
      </w:r>
    </w:p>
    <w:p w:rsidR="00AE4F78" w:rsidRDefault="00AE4F78"/>
    <w:p w:rsidR="00AE4F78" w:rsidRDefault="00AE4F78">
      <w:r>
        <w:t>Nous allons maintenant essayer de faire le point</w:t>
      </w:r>
      <w:r w:rsidR="00A23194">
        <w:t xml:space="preserve"> entre nous</w:t>
      </w:r>
      <w:r>
        <w:t xml:space="preserve"> sur les actions que nous pouvons entreprendre.</w:t>
      </w:r>
      <w:r>
        <w:br/>
        <w:t xml:space="preserve">Nous allons faire le point entre enseignant, puis élève et  aussi avec les parents d’élèves et les </w:t>
      </w:r>
      <w:r w:rsidR="00FD7F1F">
        <w:t>associations</w:t>
      </w:r>
      <w:r>
        <w:t>.</w:t>
      </w:r>
      <w:r>
        <w:br/>
      </w:r>
      <w:r>
        <w:br/>
        <w:t>Ce que nous avons déjà fait :</w:t>
      </w:r>
    </w:p>
    <w:p w:rsidR="00AE4F78" w:rsidRDefault="00A23194">
      <w:r>
        <w:t>Récolte de matériel, sortie C</w:t>
      </w:r>
      <w:r w:rsidR="00AE4F78">
        <w:t>hamarande.</w:t>
      </w:r>
      <w:r w:rsidR="00AE4F78">
        <w:br/>
      </w:r>
      <w:r w:rsidR="00AE4F78">
        <w:br/>
        <w:t xml:space="preserve">16 au 22 prochain : semaine de solidarité </w:t>
      </w:r>
      <w:r w:rsidR="00FD7F1F">
        <w:t>internationale</w:t>
      </w:r>
      <w:r w:rsidR="00AE4F78">
        <w:t> : solisphère</w:t>
      </w:r>
      <w:r w:rsidR="00AE4F78">
        <w:br/>
        <w:t>Marché de Noel : 8 décembre</w:t>
      </w:r>
      <w:r w:rsidR="00AE4F78">
        <w:br/>
        <w:t>Jeudi 18 février : 2</w:t>
      </w:r>
      <w:r w:rsidR="00AE4F78" w:rsidRPr="00AE4F78">
        <w:rPr>
          <w:vertAlign w:val="superscript"/>
        </w:rPr>
        <w:t>ème</w:t>
      </w:r>
      <w:r w:rsidR="00AE4F78">
        <w:t xml:space="preserve"> comité éco école </w:t>
      </w:r>
    </w:p>
    <w:sectPr w:rsidR="00AE4F78" w:rsidSect="003965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5CF"/>
    <w:multiLevelType w:val="hybridMultilevel"/>
    <w:tmpl w:val="ACE67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55CA1"/>
    <w:multiLevelType w:val="hybridMultilevel"/>
    <w:tmpl w:val="C680C5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F390C"/>
    <w:multiLevelType w:val="hybridMultilevel"/>
    <w:tmpl w:val="BA5CC9BC"/>
    <w:lvl w:ilvl="0" w:tplc="040C000F">
      <w:start w:val="1"/>
      <w:numFmt w:val="decimal"/>
      <w:lvlText w:val="%1."/>
      <w:lvlJc w:val="left"/>
      <w:pPr>
        <w:ind w:left="753" w:hanging="360"/>
      </w:pPr>
    </w:lvl>
    <w:lvl w:ilvl="1" w:tplc="040C0019" w:tentative="1">
      <w:start w:val="1"/>
      <w:numFmt w:val="lowerLetter"/>
      <w:lvlText w:val="%2."/>
      <w:lvlJc w:val="left"/>
      <w:pPr>
        <w:ind w:left="1473" w:hanging="360"/>
      </w:pPr>
    </w:lvl>
    <w:lvl w:ilvl="2" w:tplc="040C001B" w:tentative="1">
      <w:start w:val="1"/>
      <w:numFmt w:val="lowerRoman"/>
      <w:lvlText w:val="%3."/>
      <w:lvlJc w:val="right"/>
      <w:pPr>
        <w:ind w:left="2193" w:hanging="180"/>
      </w:pPr>
    </w:lvl>
    <w:lvl w:ilvl="3" w:tplc="040C000F" w:tentative="1">
      <w:start w:val="1"/>
      <w:numFmt w:val="decimal"/>
      <w:lvlText w:val="%4."/>
      <w:lvlJc w:val="left"/>
      <w:pPr>
        <w:ind w:left="2913" w:hanging="360"/>
      </w:pPr>
    </w:lvl>
    <w:lvl w:ilvl="4" w:tplc="040C0019" w:tentative="1">
      <w:start w:val="1"/>
      <w:numFmt w:val="lowerLetter"/>
      <w:lvlText w:val="%5."/>
      <w:lvlJc w:val="left"/>
      <w:pPr>
        <w:ind w:left="3633" w:hanging="360"/>
      </w:pPr>
    </w:lvl>
    <w:lvl w:ilvl="5" w:tplc="040C001B" w:tentative="1">
      <w:start w:val="1"/>
      <w:numFmt w:val="lowerRoman"/>
      <w:lvlText w:val="%6."/>
      <w:lvlJc w:val="right"/>
      <w:pPr>
        <w:ind w:left="4353" w:hanging="180"/>
      </w:pPr>
    </w:lvl>
    <w:lvl w:ilvl="6" w:tplc="040C000F" w:tentative="1">
      <w:start w:val="1"/>
      <w:numFmt w:val="decimal"/>
      <w:lvlText w:val="%7."/>
      <w:lvlJc w:val="left"/>
      <w:pPr>
        <w:ind w:left="5073" w:hanging="360"/>
      </w:pPr>
    </w:lvl>
    <w:lvl w:ilvl="7" w:tplc="040C0019" w:tentative="1">
      <w:start w:val="1"/>
      <w:numFmt w:val="lowerLetter"/>
      <w:lvlText w:val="%8."/>
      <w:lvlJc w:val="left"/>
      <w:pPr>
        <w:ind w:left="5793" w:hanging="360"/>
      </w:pPr>
    </w:lvl>
    <w:lvl w:ilvl="8" w:tplc="040C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345B431E"/>
    <w:multiLevelType w:val="hybridMultilevel"/>
    <w:tmpl w:val="3C9CB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F3DF7"/>
    <w:multiLevelType w:val="hybridMultilevel"/>
    <w:tmpl w:val="E7C065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80097"/>
    <w:multiLevelType w:val="hybridMultilevel"/>
    <w:tmpl w:val="8B047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652A"/>
    <w:rsid w:val="0039652A"/>
    <w:rsid w:val="00854EBD"/>
    <w:rsid w:val="008E5779"/>
    <w:rsid w:val="00A23194"/>
    <w:rsid w:val="00AE4F78"/>
    <w:rsid w:val="00AF12CD"/>
    <w:rsid w:val="00CB12F2"/>
    <w:rsid w:val="00CD1022"/>
    <w:rsid w:val="00FD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2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7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798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6</cp:revision>
  <cp:lastPrinted>2015-11-05T16:23:00Z</cp:lastPrinted>
  <dcterms:created xsi:type="dcterms:W3CDTF">2015-11-05T14:33:00Z</dcterms:created>
  <dcterms:modified xsi:type="dcterms:W3CDTF">2015-11-05T16:23:00Z</dcterms:modified>
</cp:coreProperties>
</file>